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D1" w:rsidRDefault="000D5AD1" w:rsidP="000D5AD1">
      <w:pPr>
        <w:pStyle w:val="trseditor"/>
        <w:widowControl w:val="0"/>
        <w:shd w:val="clear" w:color="auto" w:fill="FFFFFF"/>
        <w:snapToGrid w:val="0"/>
        <w:spacing w:line="640" w:lineRule="exact"/>
        <w:ind w:left="72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0D5AD1" w:rsidRDefault="000D5AD1" w:rsidP="000D5AD1">
      <w:pPr>
        <w:pStyle w:val="trseditor"/>
        <w:shd w:val="clear" w:color="auto" w:fill="FFFFFF"/>
        <w:snapToGrid w:val="0"/>
        <w:spacing w:line="640" w:lineRule="exact"/>
        <w:ind w:left="720"/>
        <w:contextualSpacing/>
        <w:rPr>
          <w:rFonts w:asciiTheme="majorEastAsia" w:eastAsiaTheme="majorEastAsia" w:hAnsiTheme="majorEastAsia"/>
          <w:sz w:val="44"/>
          <w:szCs w:val="44"/>
        </w:rPr>
      </w:pPr>
      <w:r w:rsidRPr="00825F94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         </w:t>
      </w:r>
      <w:r w:rsidRPr="00825F94">
        <w:rPr>
          <w:rFonts w:asciiTheme="majorEastAsia" w:eastAsiaTheme="majorEastAsia" w:hAnsiTheme="majorEastAsia" w:hint="eastAsia"/>
          <w:sz w:val="44"/>
          <w:szCs w:val="44"/>
        </w:rPr>
        <w:t>容缺受理流程图</w:t>
      </w:r>
    </w:p>
    <w:p w:rsidR="000D5AD1" w:rsidRPr="00F130A7" w:rsidRDefault="000D5AD1" w:rsidP="000D5AD1">
      <w:pPr>
        <w:pStyle w:val="trseditor"/>
        <w:shd w:val="clear" w:color="auto" w:fill="FFFFFF"/>
        <w:snapToGrid w:val="0"/>
        <w:spacing w:line="640" w:lineRule="exact"/>
        <w:ind w:left="720"/>
        <w:contextualSpacing/>
        <w:rPr>
          <w:rFonts w:asciiTheme="majorEastAsia" w:eastAsiaTheme="majorEastAsia" w:hAnsiTheme="majorEastAsia"/>
          <w:sz w:val="44"/>
          <w:szCs w:val="44"/>
        </w:rPr>
      </w:pPr>
    </w:p>
    <w:p w:rsidR="000D5AD1" w:rsidRPr="00F130A7" w:rsidRDefault="000D5AD1" w:rsidP="000D5AD1">
      <w:bookmarkStart w:id="0" w:name="_GoBack"/>
      <w:r>
        <w:rPr>
          <w:noProof/>
        </w:rPr>
        <mc:AlternateContent>
          <mc:Choice Requires="wpc">
            <w:drawing>
              <wp:inline distT="0" distB="0" distL="0" distR="0" wp14:anchorId="28DB98E8" wp14:editId="0B85B215">
                <wp:extent cx="5274310" cy="5971540"/>
                <wp:effectExtent l="0" t="0" r="0" b="0"/>
                <wp:docPr id="214" name="画布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315845" y="83185"/>
                            <a:ext cx="148526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AD1" w:rsidRDefault="000D5AD1" w:rsidP="000D5AD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立案（资料不齐）</w:t>
                              </w:r>
                            </w:p>
                            <w:p w:rsidR="000D5AD1" w:rsidRDefault="000D5AD1" w:rsidP="000D5A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362710" y="768985"/>
                            <a:ext cx="115189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AD1" w:rsidRDefault="000D5AD1" w:rsidP="000D5AD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属可容缺材料</w:t>
                              </w:r>
                            </w:p>
                            <w:p w:rsidR="000D5AD1" w:rsidRDefault="000D5AD1" w:rsidP="000D5A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582035" y="768985"/>
                            <a:ext cx="115189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AD1" w:rsidRDefault="000D5AD1" w:rsidP="000D5AD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不属可容缺材料</w:t>
                              </w:r>
                            </w:p>
                            <w:p w:rsidR="000D5AD1" w:rsidRDefault="000D5AD1" w:rsidP="000D5A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582035" y="1577975"/>
                            <a:ext cx="115189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AD1" w:rsidRDefault="000D5AD1" w:rsidP="000D5AD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窗口不予受理</w:t>
                              </w:r>
                            </w:p>
                            <w:p w:rsidR="000D5AD1" w:rsidRDefault="000D5AD1" w:rsidP="000D5A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20"/>
                        <wps:cNvSpPr>
                          <a:spLocks noChangeArrowheads="1"/>
                        </wps:cNvSpPr>
                        <wps:spPr bwMode="auto">
                          <a:xfrm>
                            <a:off x="1057275" y="1287780"/>
                            <a:ext cx="1771650" cy="89154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AD1" w:rsidRDefault="000D5AD1" w:rsidP="000D5AD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申请人是否作出承诺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187450" y="2486660"/>
                            <a:ext cx="150431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AD1" w:rsidRDefault="000D5AD1" w:rsidP="000D5AD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窗口发出补正告知书</w:t>
                              </w:r>
                            </w:p>
                            <w:p w:rsidR="000D5AD1" w:rsidRDefault="000D5AD1" w:rsidP="000D5A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362710" y="3054985"/>
                            <a:ext cx="115189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AD1" w:rsidRDefault="000D5AD1" w:rsidP="000D5AD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正式立案</w:t>
                              </w:r>
                            </w:p>
                            <w:p w:rsidR="000D5AD1" w:rsidRDefault="000D5AD1" w:rsidP="000D5A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362710" y="3626485"/>
                            <a:ext cx="115189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AD1" w:rsidRDefault="000D5AD1" w:rsidP="000D5AD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业务部门审批</w:t>
                              </w:r>
                            </w:p>
                            <w:p w:rsidR="000D5AD1" w:rsidRDefault="000D5AD1" w:rsidP="000D5A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9210" y="3407410"/>
                            <a:ext cx="100012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AD1" w:rsidRDefault="000D5AD1" w:rsidP="000D5AD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申请人在期限内补正材料</w:t>
                              </w:r>
                            </w:p>
                            <w:p w:rsidR="000D5AD1" w:rsidRDefault="000D5AD1" w:rsidP="000D5A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800985" y="3416935"/>
                            <a:ext cx="100012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AD1" w:rsidRDefault="000D5AD1" w:rsidP="000D5AD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申请人在期限内未补正材料</w:t>
                              </w:r>
                            </w:p>
                            <w:p w:rsidR="000D5AD1" w:rsidRDefault="000D5AD1" w:rsidP="000D5A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66725" y="4245610"/>
                            <a:ext cx="10953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AD1" w:rsidRDefault="000D5AD1" w:rsidP="000D5AD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业务部门完成审批</w:t>
                              </w:r>
                            </w:p>
                            <w:p w:rsidR="000D5AD1" w:rsidRDefault="000D5AD1" w:rsidP="000D5A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495549" y="4245610"/>
                            <a:ext cx="1238251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AD1" w:rsidRDefault="000D5AD1" w:rsidP="000D5AD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业务部门发出《退案通知单》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466725" y="5045710"/>
                            <a:ext cx="10953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AD1" w:rsidRDefault="000D5AD1" w:rsidP="000D5AD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窗口通知申请人领案</w:t>
                              </w:r>
                            </w:p>
                            <w:p w:rsidR="000D5AD1" w:rsidRDefault="000D5AD1" w:rsidP="000D5A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571750" y="5045710"/>
                            <a:ext cx="10858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AD1" w:rsidRDefault="000D5AD1" w:rsidP="000D5AD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窗口通知申请人退案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30"/>
                        <wps:cNvCnPr>
                          <a:cxnSpLocks noChangeShapeType="1"/>
                          <a:stCxn id="1" idx="2"/>
                        </wps:cNvCnPr>
                        <wps:spPr bwMode="auto">
                          <a:xfrm>
                            <a:off x="3058478" y="397510"/>
                            <a:ext cx="0" cy="173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31"/>
                        <wps:cNvCnPr>
                          <a:cxnSpLocks noChangeShapeType="1"/>
                        </wps:cNvCnPr>
                        <wps:spPr bwMode="auto">
                          <a:xfrm>
                            <a:off x="1936750" y="559435"/>
                            <a:ext cx="2540" cy="209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32"/>
                        <wps:cNvCnPr>
                          <a:cxnSpLocks noChangeShapeType="1"/>
                        </wps:cNvCnPr>
                        <wps:spPr bwMode="auto">
                          <a:xfrm>
                            <a:off x="4158615" y="560705"/>
                            <a:ext cx="635" cy="208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33"/>
                        <wps:cNvCnPr>
                          <a:cxnSpLocks noChangeShapeType="1"/>
                          <a:stCxn id="2" idx="2"/>
                        </wps:cNvCnPr>
                        <wps:spPr bwMode="auto">
                          <a:xfrm>
                            <a:off x="1938655" y="1083310"/>
                            <a:ext cx="635" cy="204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34"/>
                        <wps:cNvCnPr>
                          <a:cxnSpLocks noChangeShapeType="1"/>
                          <a:stCxn id="5" idx="2"/>
                          <a:endCxn id="6" idx="0"/>
                        </wps:cNvCnPr>
                        <wps:spPr bwMode="auto">
                          <a:xfrm flipH="1">
                            <a:off x="1939608" y="2179320"/>
                            <a:ext cx="3492" cy="307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5"/>
                        <wps:cNvCnPr>
                          <a:cxnSpLocks noChangeShapeType="1"/>
                          <a:stCxn id="6" idx="2"/>
                          <a:endCxn id="7" idx="0"/>
                        </wps:cNvCnPr>
                        <wps:spPr bwMode="auto">
                          <a:xfrm flipH="1">
                            <a:off x="1938655" y="2800985"/>
                            <a:ext cx="1270" cy="25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36"/>
                        <wps:cNvCnPr>
                          <a:cxnSpLocks noChangeShapeType="1"/>
                          <a:stCxn id="7" idx="2"/>
                        </wps:cNvCnPr>
                        <wps:spPr bwMode="auto">
                          <a:xfrm flipH="1">
                            <a:off x="1937385" y="3369310"/>
                            <a:ext cx="1270" cy="257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7"/>
                        <wps:cNvCnPr>
                          <a:cxnSpLocks noChangeShapeType="1"/>
                        </wps:cNvCnPr>
                        <wps:spPr bwMode="auto">
                          <a:xfrm>
                            <a:off x="1029335" y="4083685"/>
                            <a:ext cx="635" cy="171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3091180" y="4078605"/>
                            <a:ext cx="635" cy="176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39"/>
                        <wps:cNvCnPr>
                          <a:cxnSpLocks noChangeShapeType="1"/>
                          <a:stCxn id="12" idx="2"/>
                          <a:endCxn id="14" idx="0"/>
                        </wps:cNvCnPr>
                        <wps:spPr bwMode="auto">
                          <a:xfrm>
                            <a:off x="3114675" y="4798060"/>
                            <a:ext cx="0" cy="2476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40"/>
                        <wps:cNvCnPr>
                          <a:cxnSpLocks noChangeShapeType="1"/>
                          <a:stCxn id="11" idx="2"/>
                          <a:endCxn id="13" idx="0"/>
                        </wps:cNvCnPr>
                        <wps:spPr bwMode="auto">
                          <a:xfrm>
                            <a:off x="1014730" y="4798060"/>
                            <a:ext cx="635" cy="2476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1936750" y="560070"/>
                            <a:ext cx="222186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42"/>
                        <wps:cNvCnPr>
                          <a:cxnSpLocks noChangeShapeType="1"/>
                          <a:stCxn id="3" idx="2"/>
                        </wps:cNvCnPr>
                        <wps:spPr bwMode="auto">
                          <a:xfrm>
                            <a:off x="4157980" y="1083310"/>
                            <a:ext cx="635" cy="484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43"/>
                        <wps:cNvCnPr>
                          <a:cxnSpLocks noChangeShapeType="1"/>
                          <a:stCxn id="5" idx="3"/>
                          <a:endCxn id="4" idx="1"/>
                        </wps:cNvCnPr>
                        <wps:spPr bwMode="auto">
                          <a:xfrm>
                            <a:off x="2828925" y="1733550"/>
                            <a:ext cx="753110" cy="15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529590" y="4083685"/>
                            <a:ext cx="11753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2195830" y="4083685"/>
                            <a:ext cx="109982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46"/>
                        <wps:cNvCnPr>
                          <a:cxnSpLocks noChangeShapeType="1"/>
                          <a:stCxn id="9" idx="2"/>
                        </wps:cNvCnPr>
                        <wps:spPr bwMode="auto">
                          <a:xfrm>
                            <a:off x="529590" y="3931285"/>
                            <a:ext cx="635" cy="152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04975" y="3942715"/>
                            <a:ext cx="635" cy="140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48"/>
                        <wps:cNvCnPr>
                          <a:cxnSpLocks noChangeShapeType="1"/>
                        </wps:cNvCnPr>
                        <wps:spPr bwMode="auto">
                          <a:xfrm>
                            <a:off x="2192020" y="3937635"/>
                            <a:ext cx="635" cy="144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5650" y="3937635"/>
                            <a:ext cx="635" cy="140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2807970" y="1430020"/>
                            <a:ext cx="327025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D1" w:rsidRDefault="000D5AD1" w:rsidP="000D5AD1"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2019935" y="2151380"/>
                            <a:ext cx="43751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D1" w:rsidRDefault="000D5AD1" w:rsidP="000D5AD1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52"/>
                        <wps:cNvCnPr>
                          <a:cxnSpLocks noChangeShapeType="1"/>
                          <a:stCxn id="6" idx="1"/>
                        </wps:cNvCnPr>
                        <wps:spPr bwMode="auto">
                          <a:xfrm flipH="1">
                            <a:off x="529590" y="2644140"/>
                            <a:ext cx="65786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53"/>
                        <wps:cNvCnPr>
                          <a:cxnSpLocks noChangeShapeType="1"/>
                        </wps:cNvCnPr>
                        <wps:spPr bwMode="auto">
                          <a:xfrm>
                            <a:off x="532130" y="2644140"/>
                            <a:ext cx="635" cy="7727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54"/>
                        <wps:cNvCnPr>
                          <a:cxnSpLocks noChangeShapeType="1"/>
                        </wps:cNvCnPr>
                        <wps:spPr bwMode="auto">
                          <a:xfrm>
                            <a:off x="3295015" y="2644775"/>
                            <a:ext cx="635" cy="7727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91765" y="2644140"/>
                            <a:ext cx="6038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8DB98E8" id="画布 214" o:spid="_x0000_s1026" editas="canvas" style="width:415.3pt;height:470.2pt;mso-position-horizontal-relative:char;mso-position-vertical-relative:line" coordsize="52743,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59715;visibility:visible;mso-wrap-style:square">
                  <v:fill o:detectmouseclick="t"/>
                  <v:path o:connecttype="none"/>
                </v:shape>
                <v:rect id="Rectangle 216" o:spid="_x0000_s1028" style="position:absolute;left:23158;top:831;width:14853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0D5AD1" w:rsidRDefault="000D5AD1" w:rsidP="000D5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立案（资料不齐）</w:t>
                        </w:r>
                      </w:p>
                      <w:p w:rsidR="000D5AD1" w:rsidRDefault="000D5AD1" w:rsidP="000D5AD1"/>
                    </w:txbxContent>
                  </v:textbox>
                </v:rect>
                <v:rect id="Rectangle 217" o:spid="_x0000_s1029" style="position:absolute;left:13627;top:7689;width:11519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0D5AD1" w:rsidRDefault="000D5AD1" w:rsidP="000D5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属可容缺材料</w:t>
                        </w:r>
                      </w:p>
                      <w:p w:rsidR="000D5AD1" w:rsidRDefault="000D5AD1" w:rsidP="000D5AD1"/>
                    </w:txbxContent>
                  </v:textbox>
                </v:rect>
                <v:rect id="Rectangle 218" o:spid="_x0000_s1030" style="position:absolute;left:35820;top:7689;width:11519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D5AD1" w:rsidRDefault="000D5AD1" w:rsidP="000D5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不属可容缺材料</w:t>
                        </w:r>
                      </w:p>
                      <w:p w:rsidR="000D5AD1" w:rsidRDefault="000D5AD1" w:rsidP="000D5AD1"/>
                    </w:txbxContent>
                  </v:textbox>
                </v:rect>
                <v:rect id="Rectangle 219" o:spid="_x0000_s1031" style="position:absolute;left:35820;top:15779;width:11519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0D5AD1" w:rsidRDefault="000D5AD1" w:rsidP="000D5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窗口不予受理</w:t>
                        </w:r>
                      </w:p>
                      <w:p w:rsidR="000D5AD1" w:rsidRDefault="000D5AD1" w:rsidP="000D5AD1"/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20" o:spid="_x0000_s1032" type="#_x0000_t110" style="position:absolute;left:10572;top:12877;width:17717;height:8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UZ8QA&#10;AADaAAAADwAAAGRycy9kb3ducmV2LnhtbESPQWvCQBSE7wX/w/IEb3VjtbZEVymF0h6kqC2en9ln&#10;Esx7G7Krif56tyD0OMzMN8x82XGlztT40omB0TABRZI5W0pu4Pfn4/EVlA8oFisnZOBCHpaL3sMc&#10;U+ta2dB5G3IVIeJTNFCEUKda+6wgRj90NUn0Dq5hDFE2ubYNthHOlX5KkqlmLCUuFFjTe0HZcXti&#10;A+v9ZM3t6nrg1XWy4+r0+bL7Hhsz6HdvM1CBuvAfvre/rIFn+LsSb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1lGfEAAAA2gAAAA8AAAAAAAAAAAAAAAAAmAIAAGRycy9k&#10;b3ducmV2LnhtbFBLBQYAAAAABAAEAPUAAACJAwAAAAA=&#10;">
                  <v:textbox>
                    <w:txbxContent>
                      <w:p w:rsidR="000D5AD1" w:rsidRDefault="000D5AD1" w:rsidP="000D5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申请人是否作出承诺</w:t>
                        </w:r>
                      </w:p>
                    </w:txbxContent>
                  </v:textbox>
                </v:shape>
                <v:rect id="Rectangle 221" o:spid="_x0000_s1033" style="position:absolute;left:11874;top:24866;width:15043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0D5AD1" w:rsidRDefault="000D5AD1" w:rsidP="000D5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窗口发出补正告知书</w:t>
                        </w:r>
                      </w:p>
                      <w:p w:rsidR="000D5AD1" w:rsidRDefault="000D5AD1" w:rsidP="000D5AD1"/>
                    </w:txbxContent>
                  </v:textbox>
                </v:rect>
                <v:rect id="Rectangle 222" o:spid="_x0000_s1034" style="position:absolute;left:13627;top:30549;width:11519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0D5AD1" w:rsidRDefault="000D5AD1" w:rsidP="000D5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正式立案</w:t>
                        </w:r>
                      </w:p>
                      <w:p w:rsidR="000D5AD1" w:rsidRDefault="000D5AD1" w:rsidP="000D5AD1"/>
                    </w:txbxContent>
                  </v:textbox>
                </v:rect>
                <v:rect id="Rectangle 223" o:spid="_x0000_s1035" style="position:absolute;left:13627;top:36264;width:11519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0D5AD1" w:rsidRDefault="000D5AD1" w:rsidP="000D5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业务部门审批</w:t>
                        </w:r>
                      </w:p>
                      <w:p w:rsidR="000D5AD1" w:rsidRDefault="000D5AD1" w:rsidP="000D5AD1"/>
                    </w:txbxContent>
                  </v:textbox>
                </v:rect>
                <v:rect id="Rectangle 224" o:spid="_x0000_s1036" style="position:absolute;left:292;top:34074;width:10001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0D5AD1" w:rsidRDefault="000D5AD1" w:rsidP="000D5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申请人在期限内补正材料</w:t>
                        </w:r>
                      </w:p>
                      <w:p w:rsidR="000D5AD1" w:rsidRDefault="000D5AD1" w:rsidP="000D5AD1"/>
                    </w:txbxContent>
                  </v:textbox>
                </v:rect>
                <v:rect id="Rectangle 225" o:spid="_x0000_s1037" style="position:absolute;left:28009;top:34169;width:10002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0D5AD1" w:rsidRDefault="000D5AD1" w:rsidP="000D5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申请人在期限内未补正材料</w:t>
                        </w:r>
                      </w:p>
                      <w:p w:rsidR="000D5AD1" w:rsidRDefault="000D5AD1" w:rsidP="000D5AD1"/>
                    </w:txbxContent>
                  </v:textbox>
                </v:rect>
                <v:rect id="Rectangle 226" o:spid="_x0000_s1038" style="position:absolute;left:4667;top:42456;width:10954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0D5AD1" w:rsidRDefault="000D5AD1" w:rsidP="000D5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业务部门完成审批</w:t>
                        </w:r>
                      </w:p>
                      <w:p w:rsidR="000D5AD1" w:rsidRDefault="000D5AD1" w:rsidP="000D5AD1"/>
                    </w:txbxContent>
                  </v:textbox>
                </v:rect>
                <v:rect id="Rectangle 227" o:spid="_x0000_s1039" style="position:absolute;left:24955;top:42456;width:12383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0D5AD1" w:rsidRDefault="000D5AD1" w:rsidP="000D5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业务部门发出《退案通知单》</w:t>
                        </w:r>
                      </w:p>
                    </w:txbxContent>
                  </v:textbox>
                </v:rect>
                <v:rect id="Rectangle 228" o:spid="_x0000_s1040" style="position:absolute;left:4667;top:50457;width:10954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0D5AD1" w:rsidRDefault="000D5AD1" w:rsidP="000D5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窗口通知申请人领案</w:t>
                        </w:r>
                      </w:p>
                      <w:p w:rsidR="000D5AD1" w:rsidRDefault="000D5AD1" w:rsidP="000D5AD1"/>
                    </w:txbxContent>
                  </v:textbox>
                </v:rect>
                <v:rect id="Rectangle 229" o:spid="_x0000_s1041" style="position:absolute;left:25717;top:50457;width:10859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0D5AD1" w:rsidRDefault="000D5AD1" w:rsidP="000D5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窗口通知申请人退案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0" o:spid="_x0000_s1042" type="#_x0000_t32" style="position:absolute;left:30584;top:3975;width:0;height:1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231" o:spid="_x0000_s1043" type="#_x0000_t32" style="position:absolute;left:19367;top:5594;width:25;height:2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232" o:spid="_x0000_s1044" type="#_x0000_t32" style="position:absolute;left:41586;top:5607;width:6;height:20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233" o:spid="_x0000_s1045" type="#_x0000_t32" style="position:absolute;left:19386;top:10833;width:6;height:2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234" o:spid="_x0000_s1046" type="#_x0000_t32" style="position:absolute;left:19396;top:21793;width:35;height:30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v:shape id="AutoShape 235" o:spid="_x0000_s1047" type="#_x0000_t32" style="position:absolute;left:19386;top:28009;width:13;height:25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shape id="AutoShape 236" o:spid="_x0000_s1048" type="#_x0000_t32" style="position:absolute;left:19373;top:33693;width:13;height:25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    <v:stroke endarrow="block"/>
                </v:shape>
                <v:shape id="AutoShape 237" o:spid="_x0000_s1049" type="#_x0000_t32" style="position:absolute;left:10293;top:40836;width:6;height:1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238" o:spid="_x0000_s1050" type="#_x0000_t32" style="position:absolute;left:30911;top:40786;width:7;height:1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239" o:spid="_x0000_s1051" type="#_x0000_t32" style="position:absolute;left:31146;top:47980;width:0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shape id="AutoShape 240" o:spid="_x0000_s1052" type="#_x0000_t32" style="position:absolute;left:10147;top:47980;width:6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241" o:spid="_x0000_s1053" type="#_x0000_t32" style="position:absolute;left:19367;top:5600;width:22219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242" o:spid="_x0000_s1054" type="#_x0000_t32" style="position:absolute;left:41579;top:10833;width:7;height:48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243" o:spid="_x0000_s1055" type="#_x0000_t32" style="position:absolute;left:28289;top:17335;width:7531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shape id="AutoShape 244" o:spid="_x0000_s1056" type="#_x0000_t32" style="position:absolute;left:5295;top:40836;width:1175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245" o:spid="_x0000_s1057" type="#_x0000_t32" style="position:absolute;left:21958;top:40836;width:1099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246" o:spid="_x0000_s1058" type="#_x0000_t32" style="position:absolute;left:5295;top:39312;width:7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247" o:spid="_x0000_s1059" type="#_x0000_t32" style="position:absolute;left:17049;top:39427;width:7;height:14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  <v:shape id="AutoShape 248" o:spid="_x0000_s1060" type="#_x0000_t32" style="position:absolute;left:21920;top:39376;width:6;height:14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249" o:spid="_x0000_s1061" type="#_x0000_t32" style="position:absolute;left:32956;top:39376;width:6;height:14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0" o:spid="_x0000_s1062" type="#_x0000_t202" style="position:absolute;left:28079;top:14300;width:3270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0D5AD1" w:rsidRDefault="000D5AD1" w:rsidP="000D5AD1"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Text Box 251" o:spid="_x0000_s1063" type="#_x0000_t202" style="position:absolute;left:20199;top:21513;width:4375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0D5AD1" w:rsidRDefault="000D5AD1" w:rsidP="000D5AD1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AutoShape 252" o:spid="_x0000_s1064" type="#_x0000_t32" style="position:absolute;left:5295;top:26441;width:6579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<v:shape id="AutoShape 253" o:spid="_x0000_s1065" type="#_x0000_t32" style="position:absolute;left:5321;top:26441;width:6;height:77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shape id="AutoShape 254" o:spid="_x0000_s1066" type="#_x0000_t32" style="position:absolute;left:32950;top:26447;width:6;height:77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<v:stroke endarrow="block"/>
                </v:shape>
                <v:shape id="AutoShape 255" o:spid="_x0000_s1067" type="#_x0000_t32" style="position:absolute;left:26917;top:26441;width:6039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dOCcMAAADbAAAADwAAAGRycy9kb3ducmV2LnhtbERPTWvCQBC9F/oflin0IrppqUWiawiW&#10;QgmIJhW8DtkxicnOhuzWpP++exB6fLzvTTKZTtxocI1lBS+LCARxaXXDlYLT9+d8BcJ5ZI2dZVLw&#10;Sw6S7ePDBmNtR87pVvhKhBB2MSqove9jKV1Zk0G3sD1x4C52MOgDHCqpBxxDuOnkaxS9S4MNh4Ya&#10;e9rVVLbFj1Hg97Nsec0Ph7Rg/kiP2blNd2elnp+mdA3C0+T/xXf3l1bwFtaH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3TgnDAAAA2wAAAA8AAAAAAAAAAAAA&#10;AAAAoQIAAGRycy9kb3ducmV2LnhtbFBLBQYAAAAABAAEAPkAAACRAwAAAAA=&#10;"/>
                <w10:anchorlock/>
              </v:group>
            </w:pict>
          </mc:Fallback>
        </mc:AlternateContent>
      </w:r>
      <w:bookmarkEnd w:id="0"/>
    </w:p>
    <w:p w:rsidR="00F452E8" w:rsidRDefault="00F452E8"/>
    <w:sectPr w:rsidR="00F452E8" w:rsidSect="00734BA2">
      <w:pgSz w:w="11906" w:h="16838"/>
      <w:pgMar w:top="1440" w:right="130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D1"/>
    <w:rsid w:val="000D5AD1"/>
    <w:rsid w:val="00E9316F"/>
    <w:rsid w:val="00F452E8"/>
    <w:rsid w:val="00F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1E349-9F81-4241-BE99-B1E8DC40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seditor">
    <w:name w:val="trs_editor"/>
    <w:basedOn w:val="a"/>
    <w:rsid w:val="000D5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Company>it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2018-08-16T03:35:00Z</dcterms:created>
  <dcterms:modified xsi:type="dcterms:W3CDTF">2018-08-16T03:38:00Z</dcterms:modified>
</cp:coreProperties>
</file>