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696" w:rsidRDefault="0005659D" w:rsidP="00D97696">
      <w:pPr>
        <w:autoSpaceDE w:val="0"/>
        <w:autoSpaceDN w:val="0"/>
        <w:adjustRightInd w:val="0"/>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D97696">
        <w:rPr>
          <w:rFonts w:ascii="仿宋_GB2312" w:eastAsia="仿宋_GB2312" w:hAnsi="仿宋" w:hint="eastAsia"/>
          <w:color w:val="000000"/>
          <w:sz w:val="32"/>
          <w:szCs w:val="32"/>
        </w:rPr>
        <w:t>经查，你单位生产的</w:t>
      </w:r>
      <w:r w:rsidR="00D97696" w:rsidRPr="007374C3">
        <w:rPr>
          <w:rFonts w:ascii="仿宋_GB2312" w:eastAsia="仿宋_GB2312" w:hAnsi="仿宋" w:hint="eastAsia"/>
          <w:color w:val="000000"/>
          <w:sz w:val="32"/>
          <w:szCs w:val="32"/>
        </w:rPr>
        <w:t>“</w:t>
      </w:r>
      <w:proofErr w:type="spellStart"/>
      <w:r w:rsidR="00D97696" w:rsidRPr="007374C3">
        <w:rPr>
          <w:rFonts w:ascii="仿宋_GB2312" w:eastAsia="仿宋_GB2312" w:hAnsi="仿宋" w:hint="eastAsia"/>
          <w:color w:val="000000"/>
          <w:sz w:val="32"/>
          <w:szCs w:val="32"/>
        </w:rPr>
        <w:t>Lirenmeng</w:t>
      </w:r>
      <w:proofErr w:type="spellEnd"/>
      <w:r w:rsidR="00D97696" w:rsidRPr="007374C3">
        <w:rPr>
          <w:rFonts w:ascii="仿宋_GB2312" w:eastAsia="仿宋_GB2312" w:hAnsi="仿宋" w:hint="eastAsia"/>
          <w:color w:val="000000"/>
          <w:sz w:val="32"/>
          <w:szCs w:val="32"/>
        </w:rPr>
        <w:t>梦幻霓彩腮红（01）”菌落总数不符合《化妆品安全技术规范》（2015版），标准规定菌落总数（CFU/g≤1000），实测值为130000</w:t>
      </w:r>
      <w:r w:rsidR="00D97696">
        <w:rPr>
          <w:rFonts w:ascii="仿宋_GB2312" w:eastAsia="仿宋_GB2312" w:hAnsi="仿宋" w:hint="eastAsia"/>
          <w:color w:val="000000"/>
          <w:sz w:val="32"/>
          <w:szCs w:val="32"/>
        </w:rPr>
        <w:t>。</w:t>
      </w:r>
      <w:r w:rsidR="00D97696" w:rsidRPr="007374C3">
        <w:rPr>
          <w:rFonts w:ascii="仿宋_GB2312" w:eastAsia="仿宋_GB2312" w:hAnsi="仿宋" w:hint="eastAsia"/>
          <w:color w:val="000000"/>
          <w:sz w:val="32"/>
          <w:szCs w:val="32"/>
        </w:rPr>
        <w:t>经查，当</w:t>
      </w:r>
      <w:r w:rsidR="00D97696">
        <w:rPr>
          <w:rFonts w:ascii="仿宋_GB2312" w:eastAsia="仿宋_GB2312" w:hAnsi="仿宋" w:hint="eastAsia"/>
          <w:color w:val="000000"/>
          <w:sz w:val="32"/>
          <w:szCs w:val="32"/>
        </w:rPr>
        <w:t>你单位</w:t>
      </w:r>
      <w:r w:rsidR="00D97696" w:rsidRPr="007374C3">
        <w:rPr>
          <w:rFonts w:ascii="仿宋_GB2312" w:eastAsia="仿宋_GB2312" w:hAnsi="仿宋" w:hint="eastAsia"/>
          <w:color w:val="000000"/>
          <w:sz w:val="32"/>
          <w:szCs w:val="32"/>
        </w:rPr>
        <w:t>共计生产了上述产品1512盒，全部未销售，存放在仓库内，已被执法人员扣押。上述产品的出厂价格为</w:t>
      </w:r>
      <w:r w:rsidR="00396BAB">
        <w:rPr>
          <w:rFonts w:ascii="仿宋_GB2312" w:eastAsia="仿宋_GB2312" w:hAnsi="仿宋" w:hint="eastAsia"/>
          <w:color w:val="000000"/>
          <w:sz w:val="32"/>
          <w:szCs w:val="32"/>
        </w:rPr>
        <w:t>*</w:t>
      </w:r>
      <w:r w:rsidR="00D97696" w:rsidRPr="007374C3">
        <w:rPr>
          <w:rFonts w:ascii="仿宋_GB2312" w:eastAsia="仿宋_GB2312" w:hAnsi="仿宋" w:hint="eastAsia"/>
          <w:color w:val="000000"/>
          <w:sz w:val="32"/>
          <w:szCs w:val="32"/>
        </w:rPr>
        <w:t>元/盒，当事人生产不符合标准的化妆品涉案货值</w:t>
      </w:r>
      <w:r w:rsidR="00396BAB">
        <w:rPr>
          <w:rFonts w:ascii="仿宋_GB2312" w:eastAsia="仿宋_GB2312" w:hAnsi="仿宋" w:hint="eastAsia"/>
          <w:color w:val="000000"/>
          <w:sz w:val="32"/>
          <w:szCs w:val="32"/>
        </w:rPr>
        <w:t>*</w:t>
      </w:r>
      <w:r w:rsidR="00D97696" w:rsidRPr="007374C3">
        <w:rPr>
          <w:rFonts w:ascii="仿宋_GB2312" w:eastAsia="仿宋_GB2312" w:hAnsi="仿宋" w:hint="eastAsia"/>
          <w:color w:val="000000"/>
          <w:sz w:val="32"/>
          <w:szCs w:val="32"/>
        </w:rPr>
        <w:t>元，违法所得0元。</w:t>
      </w:r>
      <w:r w:rsidR="00D97696">
        <w:rPr>
          <w:rFonts w:ascii="仿宋_GB2312" w:eastAsia="仿宋_GB2312" w:hAnsi="仿宋" w:hint="eastAsia"/>
          <w:color w:val="000000"/>
          <w:sz w:val="32"/>
          <w:szCs w:val="32"/>
        </w:rPr>
        <w:t>你单位生产不符合标准化妆品的行为</w:t>
      </w:r>
      <w:r w:rsidR="00D97696" w:rsidRPr="007374C3">
        <w:rPr>
          <w:rFonts w:ascii="仿宋_GB2312" w:eastAsia="仿宋_GB2312" w:hAnsi="仿宋" w:hint="eastAsia"/>
          <w:color w:val="000000"/>
          <w:sz w:val="32"/>
          <w:szCs w:val="32"/>
        </w:rPr>
        <w:t>违反了《化妆品卫生监督条例》第二十七条的规定</w:t>
      </w:r>
      <w:r w:rsidR="00D97696">
        <w:rPr>
          <w:rFonts w:ascii="仿宋_GB2312" w:eastAsia="仿宋_GB2312" w:hAnsi="仿宋" w:hint="eastAsia"/>
          <w:color w:val="000000"/>
          <w:sz w:val="32"/>
          <w:szCs w:val="32"/>
        </w:rPr>
        <w:t>：“</w:t>
      </w:r>
      <w:r w:rsidR="00D97696" w:rsidRPr="00D97696">
        <w:rPr>
          <w:rFonts w:ascii="仿宋_GB2312" w:eastAsia="仿宋_GB2312" w:hAnsi="仿宋" w:hint="eastAsia"/>
          <w:color w:val="000000"/>
          <w:sz w:val="32"/>
          <w:szCs w:val="32"/>
        </w:rPr>
        <w:t>生产或者销售不符合国家《化妆品卫生标准》的化妆品的，没收产品及违法所得，并且可以处违法所得3到5倍的罚款。</w:t>
      </w:r>
      <w:r w:rsidR="00D97696">
        <w:rPr>
          <w:rFonts w:ascii="仿宋_GB2312" w:eastAsia="仿宋_GB2312" w:hAnsi="仿宋" w:hint="eastAsia"/>
          <w:color w:val="000000"/>
          <w:sz w:val="32"/>
          <w:szCs w:val="32"/>
        </w:rPr>
        <w:t>”</w:t>
      </w:r>
      <w:r w:rsidR="00D97696" w:rsidRPr="004506A7">
        <w:rPr>
          <w:rFonts w:ascii="仿宋_GB2312" w:eastAsia="仿宋_GB2312" w:hAnsi="仿宋" w:hint="eastAsia"/>
          <w:color w:val="000000"/>
          <w:sz w:val="32"/>
          <w:szCs w:val="32"/>
        </w:rPr>
        <w:t xml:space="preserve">   </w:t>
      </w:r>
    </w:p>
    <w:p w:rsidR="00D97696" w:rsidRDefault="009E7946" w:rsidP="00D97696">
      <w:pPr>
        <w:autoSpaceDE w:val="0"/>
        <w:autoSpaceDN w:val="0"/>
        <w:adjustRightInd w:val="0"/>
        <w:spacing w:line="360" w:lineRule="auto"/>
        <w:jc w:val="left"/>
        <w:rPr>
          <w:rFonts w:ascii="仿宋_GB2312" w:eastAsia="仿宋_GB2312" w:hAnsi="仿宋"/>
          <w:color w:val="000000"/>
          <w:sz w:val="32"/>
          <w:szCs w:val="32"/>
        </w:rPr>
      </w:pPr>
      <w:r w:rsidRPr="00DD7AA8">
        <w:rPr>
          <w:rFonts w:ascii="仿宋_GB2312" w:eastAsia="仿宋_GB2312" w:hAnsi="仿宋" w:hint="eastAsia"/>
          <w:color w:val="000000"/>
          <w:sz w:val="32"/>
          <w:szCs w:val="32"/>
        </w:rPr>
        <w:t xml:space="preserve"> </w:t>
      </w:r>
      <w:r w:rsidR="0005659D">
        <w:rPr>
          <w:rFonts w:ascii="仿宋_GB2312" w:eastAsia="仿宋_GB2312" w:hAnsi="仿宋" w:cs="仿宋_GB2312" w:hint="eastAsia"/>
          <w:b/>
          <w:bCs/>
          <w:color w:val="000000"/>
          <w:kern w:val="0"/>
          <w:sz w:val="32"/>
          <w:szCs w:val="32"/>
        </w:rPr>
        <w:t>相关证据</w:t>
      </w:r>
      <w:r>
        <w:rPr>
          <w:rFonts w:ascii="仿宋_GB2312" w:eastAsia="仿宋_GB2312" w:hAnsi="仿宋" w:cs="仿宋_GB2312" w:hint="eastAsia"/>
          <w:b/>
          <w:bCs/>
          <w:color w:val="000000"/>
          <w:kern w:val="0"/>
          <w:sz w:val="32"/>
          <w:szCs w:val="32"/>
        </w:rPr>
        <w:t>：</w:t>
      </w:r>
      <w:r w:rsidR="00D97696" w:rsidRPr="00D97696">
        <w:rPr>
          <w:rFonts w:ascii="仿宋_GB2312" w:eastAsia="仿宋_GB2312" w:hAnsi="仿宋" w:hint="eastAsia"/>
          <w:color w:val="000000"/>
          <w:sz w:val="32"/>
          <w:szCs w:val="32"/>
        </w:rPr>
        <w:t>1、该单位《营业执照》复印件、《化妆品生产许可证》复印件、法定代表人和被委托人身份证复印件、委托书；2、现场检查笔录、照片、询问调查笔录等；3、检验报告、检验不合格产品的原料检验记录、供货商证照资料、生产记录、自检报告等。</w:t>
      </w:r>
    </w:p>
    <w:p w:rsidR="00B0383C" w:rsidRPr="00D97696" w:rsidRDefault="0005659D" w:rsidP="00D97696">
      <w:pPr>
        <w:autoSpaceDE w:val="0"/>
        <w:autoSpaceDN w:val="0"/>
        <w:adjustRightInd w:val="0"/>
        <w:spacing w:line="560" w:lineRule="exact"/>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r w:rsidRPr="00B42D72">
        <w:rPr>
          <w:rFonts w:ascii="仿宋_GB2312" w:eastAsia="仿宋_GB2312" w:hAnsi="仿宋" w:cs="仿宋_GB2312" w:hint="eastAsia"/>
          <w:b/>
          <w:bCs/>
          <w:color w:val="000000"/>
          <w:kern w:val="0"/>
          <w:sz w:val="32"/>
          <w:szCs w:val="32"/>
        </w:rPr>
        <w:t>：</w:t>
      </w:r>
      <w:r w:rsidR="00D97696" w:rsidRPr="004506A7">
        <w:rPr>
          <w:rFonts w:ascii="仿宋_GB2312" w:eastAsia="仿宋_GB2312" w:hAnsi="仿宋" w:hint="eastAsia"/>
          <w:color w:val="000000"/>
          <w:sz w:val="32"/>
          <w:szCs w:val="32"/>
        </w:rPr>
        <w:t>对</w:t>
      </w:r>
      <w:r w:rsidR="00D97696">
        <w:rPr>
          <w:rFonts w:ascii="仿宋_GB2312" w:eastAsia="仿宋_GB2312" w:hAnsi="仿宋" w:hint="eastAsia"/>
          <w:color w:val="000000"/>
          <w:sz w:val="32"/>
          <w:szCs w:val="32"/>
        </w:rPr>
        <w:t>你单位</w:t>
      </w:r>
      <w:r w:rsidR="00D97696" w:rsidRPr="004506A7">
        <w:rPr>
          <w:rFonts w:ascii="仿宋_GB2312" w:eastAsia="仿宋_GB2312" w:hAnsi="仿宋" w:hint="eastAsia"/>
          <w:color w:val="000000"/>
          <w:sz w:val="32"/>
          <w:szCs w:val="32"/>
        </w:rPr>
        <w:t>生产</w:t>
      </w:r>
      <w:r w:rsidR="00D97696">
        <w:rPr>
          <w:rFonts w:ascii="仿宋_GB2312" w:eastAsia="仿宋_GB2312" w:hAnsi="仿宋" w:hint="eastAsia"/>
          <w:color w:val="000000"/>
          <w:sz w:val="32"/>
          <w:szCs w:val="32"/>
        </w:rPr>
        <w:t>不符合化妆品标准化妆品</w:t>
      </w:r>
      <w:r w:rsidR="00D97696" w:rsidRPr="004506A7">
        <w:rPr>
          <w:rFonts w:ascii="仿宋_GB2312" w:eastAsia="仿宋_GB2312" w:hAnsi="仿宋" w:hint="eastAsia"/>
          <w:color w:val="000000"/>
          <w:sz w:val="32"/>
          <w:szCs w:val="32"/>
        </w:rPr>
        <w:t>的行为，</w:t>
      </w:r>
      <w:r w:rsidR="00D97696" w:rsidRPr="006F5E48">
        <w:rPr>
          <w:rFonts w:ascii="仿宋_GB2312" w:eastAsia="仿宋_GB2312" w:hAnsi="仿宋" w:hint="eastAsia"/>
          <w:color w:val="000000"/>
          <w:sz w:val="32"/>
          <w:szCs w:val="32"/>
        </w:rPr>
        <w:t>根据《化妆品卫生监督条例》第二十七条的规定</w:t>
      </w:r>
      <w:r w:rsidR="00D97696">
        <w:rPr>
          <w:rFonts w:ascii="仿宋_GB2312" w:eastAsia="仿宋_GB2312" w:hAnsi="仿宋" w:hint="eastAsia"/>
          <w:color w:val="000000"/>
          <w:sz w:val="32"/>
          <w:szCs w:val="32"/>
        </w:rPr>
        <w:t>：“</w:t>
      </w:r>
      <w:r w:rsidR="00D97696" w:rsidRPr="00D97696">
        <w:rPr>
          <w:rFonts w:ascii="仿宋_GB2312" w:eastAsia="仿宋_GB2312" w:hAnsi="仿宋" w:hint="eastAsia"/>
          <w:color w:val="000000"/>
          <w:sz w:val="32"/>
          <w:szCs w:val="32"/>
        </w:rPr>
        <w:t>生产或者销售不符合国家《化妆品卫生标准》的化妆品的，没收产品及违法</w:t>
      </w:r>
      <w:r w:rsidR="00D97696" w:rsidRPr="00D97696">
        <w:rPr>
          <w:rFonts w:ascii="仿宋_GB2312" w:eastAsia="仿宋_GB2312" w:hAnsi="仿宋" w:hint="eastAsia"/>
          <w:color w:val="000000"/>
          <w:sz w:val="32"/>
          <w:szCs w:val="32"/>
        </w:rPr>
        <w:lastRenderedPageBreak/>
        <w:t>所得，并且可以处违法所得3到5倍的罚款。</w:t>
      </w:r>
      <w:r w:rsidR="00D97696">
        <w:rPr>
          <w:rFonts w:ascii="仿宋_GB2312" w:eastAsia="仿宋_GB2312" w:hAnsi="仿宋" w:hint="eastAsia"/>
          <w:color w:val="000000"/>
          <w:sz w:val="32"/>
          <w:szCs w:val="32"/>
        </w:rPr>
        <w:t>”</w:t>
      </w:r>
      <w:r w:rsidR="00D97696" w:rsidRPr="006F5E48">
        <w:rPr>
          <w:rFonts w:ascii="仿宋_GB2312" w:eastAsia="仿宋_GB2312" w:hAnsi="仿宋" w:hint="eastAsia"/>
          <w:color w:val="000000"/>
          <w:sz w:val="32"/>
          <w:szCs w:val="32"/>
        </w:rPr>
        <w:t>，</w:t>
      </w:r>
      <w:r w:rsidR="00D97696">
        <w:rPr>
          <w:rFonts w:ascii="仿宋_GB2312" w:eastAsia="仿宋_GB2312" w:hAnsi="仿宋" w:hint="eastAsia"/>
          <w:color w:val="000000"/>
          <w:sz w:val="32"/>
          <w:szCs w:val="32"/>
        </w:rPr>
        <w:t>我局你</w:t>
      </w:r>
      <w:r w:rsidR="00D97696" w:rsidRPr="006F5E48">
        <w:rPr>
          <w:rFonts w:ascii="仿宋_GB2312" w:eastAsia="仿宋_GB2312" w:hAnsi="仿宋" w:hint="eastAsia"/>
          <w:color w:val="000000"/>
          <w:sz w:val="32"/>
          <w:szCs w:val="32"/>
        </w:rPr>
        <w:t>处罚如下：没收扣押的不合格产品。</w:t>
      </w:r>
    </w:p>
    <w:p w:rsidR="00EE170D" w:rsidRDefault="00B0383C" w:rsidP="00F43F24">
      <w:pPr>
        <w:spacing w:line="360" w:lineRule="auto"/>
        <w:ind w:firstLineChars="200" w:firstLine="640"/>
        <w:jc w:val="left"/>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p>
    <w:p w:rsidR="00B0383C" w:rsidRDefault="00B0383C" w:rsidP="00396BAB">
      <w:pPr>
        <w:autoSpaceDE w:val="0"/>
        <w:autoSpaceDN w:val="0"/>
        <w:adjustRightInd w:val="0"/>
        <w:spacing w:beforeLines="50" w:line="360" w:lineRule="auto"/>
        <w:ind w:firstLineChars="1400" w:firstLine="4480"/>
        <w:rPr>
          <w:rFonts w:ascii="仿宋_GB2312" w:eastAsia="仿宋_GB2312" w:hAnsi="仿宋" w:cs="仿宋_GB2312"/>
          <w:color w:val="000000"/>
          <w:kern w:val="0"/>
          <w:sz w:val="32"/>
          <w:szCs w:val="32"/>
        </w:rPr>
      </w:pPr>
    </w:p>
    <w:p w:rsidR="00B0383C" w:rsidRDefault="00B0383C" w:rsidP="00396BAB">
      <w:pPr>
        <w:autoSpaceDE w:val="0"/>
        <w:autoSpaceDN w:val="0"/>
        <w:adjustRightInd w:val="0"/>
        <w:spacing w:beforeLines="50" w:line="360" w:lineRule="auto"/>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Pr="00331519" w:rsidRDefault="003A2E19" w:rsidP="00453F39">
      <w:pPr>
        <w:autoSpaceDE w:val="0"/>
        <w:autoSpaceDN w:val="0"/>
        <w:adjustRightInd w:val="0"/>
        <w:spacing w:beforeLines="50" w:line="360" w:lineRule="auto"/>
        <w:ind w:firstLineChars="1600" w:firstLine="5120"/>
        <w:rPr>
          <w:rFonts w:ascii="仿宋_GB2312" w:eastAsia="仿宋_GB2312" w:hAnsi="仿宋" w:cs="仿宋_GB2312"/>
          <w:color w:val="000000"/>
          <w:kern w:val="0"/>
          <w:sz w:val="32"/>
          <w:szCs w:val="32"/>
        </w:rPr>
      </w:pPr>
      <w:r w:rsidRPr="00331519">
        <w:rPr>
          <w:rFonts w:ascii="仿宋_GB2312" w:eastAsia="仿宋_GB2312" w:hAnsi="仿宋" w:cs="仿宋_GB2312" w:hint="eastAsia"/>
          <w:color w:val="000000"/>
          <w:kern w:val="0"/>
          <w:sz w:val="32"/>
          <w:szCs w:val="32"/>
        </w:rPr>
        <w:t>201</w:t>
      </w:r>
      <w:r w:rsidR="001B0E98" w:rsidRPr="00331519">
        <w:rPr>
          <w:rFonts w:ascii="仿宋_GB2312" w:eastAsia="仿宋_GB2312" w:hAnsi="仿宋" w:cs="仿宋_GB2312" w:hint="eastAsia"/>
          <w:color w:val="000000"/>
          <w:kern w:val="0"/>
          <w:sz w:val="32"/>
          <w:szCs w:val="32"/>
        </w:rPr>
        <w:t>8</w:t>
      </w:r>
      <w:r w:rsidR="0005659D" w:rsidRPr="00331519">
        <w:rPr>
          <w:rFonts w:ascii="仿宋_GB2312" w:eastAsia="仿宋_GB2312" w:hAnsi="仿宋" w:cs="仿宋_GB2312" w:hint="eastAsia"/>
          <w:color w:val="000000"/>
          <w:kern w:val="0"/>
          <w:sz w:val="32"/>
          <w:szCs w:val="32"/>
        </w:rPr>
        <w:t>年</w:t>
      </w:r>
      <w:r w:rsidR="00331519" w:rsidRPr="00331519">
        <w:rPr>
          <w:rFonts w:ascii="仿宋_GB2312" w:eastAsia="仿宋_GB2312" w:hAnsi="仿宋" w:cs="仿宋_GB2312" w:hint="eastAsia"/>
          <w:color w:val="000000"/>
          <w:kern w:val="0"/>
          <w:sz w:val="32"/>
          <w:szCs w:val="32"/>
        </w:rPr>
        <w:t>9</w:t>
      </w:r>
      <w:r w:rsidR="0005659D" w:rsidRPr="00331519">
        <w:rPr>
          <w:rFonts w:ascii="仿宋_GB2312" w:eastAsia="仿宋_GB2312" w:hAnsi="仿宋" w:cs="仿宋_GB2312" w:hint="eastAsia"/>
          <w:color w:val="000000"/>
          <w:kern w:val="0"/>
          <w:sz w:val="32"/>
          <w:szCs w:val="32"/>
        </w:rPr>
        <w:t>月</w:t>
      </w:r>
      <w:r w:rsidR="0020097E" w:rsidRPr="00331519">
        <w:rPr>
          <w:rFonts w:ascii="仿宋_GB2312" w:eastAsia="仿宋_GB2312" w:hAnsi="仿宋" w:cs="仿宋_GB2312" w:hint="eastAsia"/>
          <w:color w:val="000000"/>
          <w:kern w:val="0"/>
          <w:sz w:val="32"/>
          <w:szCs w:val="32"/>
        </w:rPr>
        <w:t>2</w:t>
      </w:r>
      <w:r w:rsidR="00331519" w:rsidRPr="00331519">
        <w:rPr>
          <w:rFonts w:ascii="仿宋_GB2312" w:eastAsia="仿宋_GB2312" w:hAnsi="仿宋" w:cs="仿宋_GB2312" w:hint="eastAsia"/>
          <w:color w:val="000000"/>
          <w:kern w:val="0"/>
          <w:sz w:val="32"/>
          <w:szCs w:val="32"/>
        </w:rPr>
        <w:t>8</w:t>
      </w:r>
      <w:r w:rsidR="0005659D" w:rsidRPr="00331519">
        <w:rPr>
          <w:rFonts w:ascii="仿宋_GB2312" w:eastAsia="仿宋_GB2312" w:hAnsi="仿宋" w:cs="仿宋_GB2312" w:hint="eastAsia"/>
          <w:color w:val="000000"/>
          <w:kern w:val="0"/>
          <w:sz w:val="32"/>
          <w:szCs w:val="32"/>
        </w:rPr>
        <w:t>日</w:t>
      </w:r>
    </w:p>
    <w:sectPr w:rsidR="00EE170D" w:rsidRPr="00331519"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7DAB" w:rsidRDefault="00157DAB" w:rsidP="00EE170D">
      <w:r>
        <w:separator/>
      </w:r>
    </w:p>
  </w:endnote>
  <w:endnote w:type="continuationSeparator" w:id="0">
    <w:p w:rsidR="00157DAB" w:rsidRDefault="00157DAB"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7DAB" w:rsidRDefault="00157DAB" w:rsidP="00EE170D">
      <w:r>
        <w:separator/>
      </w:r>
    </w:p>
  </w:footnote>
  <w:footnote w:type="continuationSeparator" w:id="0">
    <w:p w:rsidR="00157DAB" w:rsidRDefault="00157DAB"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453F39" w:rsidP="004352D4">
    <w:pPr>
      <w:pStyle w:val="a5"/>
      <w:pBdr>
        <w:bottom w:val="none" w:sz="0" w:space="0" w:color="auto"/>
      </w:pBdr>
      <w:jc w:val="right"/>
    </w:pPr>
    <w:r w:rsidRPr="00453F39">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w:t>
    </w:r>
    <w:r w:rsidR="00D97696">
      <w:rPr>
        <w:rFonts w:ascii="仿宋_GB2312" w:eastAsia="仿宋_GB2312" w:hAnsi="仿宋" w:cs="仿宋_GB2312" w:hint="eastAsia"/>
        <w:color w:val="000000"/>
        <w:sz w:val="28"/>
        <w:szCs w:val="28"/>
      </w:rPr>
      <w:t>妆</w:t>
    </w:r>
    <w:r w:rsidR="0005659D">
      <w:rPr>
        <w:rFonts w:ascii="仿宋_GB2312" w:eastAsia="仿宋_GB2312" w:hAnsi="仿宋" w:cs="仿宋_GB2312" w:hint="eastAsia"/>
        <w:color w:val="000000"/>
        <w:kern w:val="0"/>
        <w:sz w:val="28"/>
        <w:szCs w:val="28"/>
      </w:rPr>
      <w:t>罚</w:t>
    </w:r>
    <w:proofErr w:type="gramEnd"/>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r w:rsidR="00D97696">
      <w:rPr>
        <w:rFonts w:ascii="仿宋_GB2312" w:eastAsia="仿宋_GB2312" w:hAnsi="仿宋" w:cs="仿宋_GB2312" w:hint="eastAsia"/>
        <w:color w:val="000000"/>
        <w:sz w:val="28"/>
        <w:szCs w:val="28"/>
      </w:rPr>
      <w:t>7</w:t>
    </w:r>
    <w:r w:rsidR="0005659D">
      <w:rPr>
        <w:rFonts w:ascii="仿宋_GB2312" w:eastAsia="仿宋_GB2312" w:hAnsi="仿宋" w:cs="仿宋_GB2312" w:hint="eastAsia"/>
        <w:color w:val="000000"/>
        <w:kern w:val="0"/>
        <w:sz w:val="28"/>
        <w:szCs w:val="28"/>
      </w:rPr>
      <w:t>号第</w:t>
    </w:r>
    <w:r w:rsidR="007C28EB">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D97696">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w:t>
    </w:r>
    <w:r>
      <w:rPr>
        <w:rFonts w:cs="宋体" w:hint="eastAsia"/>
        <w:b/>
        <w:bCs/>
        <w:color w:val="000000"/>
        <w:kern w:val="0"/>
        <w:sz w:val="44"/>
        <w:szCs w:val="44"/>
      </w:rPr>
      <w:t>行政处罚决定书）副页</w:t>
    </w:r>
  </w:p>
  <w:p w:rsidR="00EE170D" w:rsidRDefault="00453F39" w:rsidP="00D02292">
    <w:pPr>
      <w:pStyle w:val="a5"/>
      <w:pBdr>
        <w:bottom w:val="none" w:sz="0" w:space="0" w:color="auto"/>
      </w:pBdr>
      <w:jc w:val="right"/>
    </w:pPr>
    <w:r w:rsidRPr="00453F39">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9D60BD">
      <w:rPr>
        <w:rFonts w:ascii="仿宋_GB2312" w:eastAsia="仿宋_GB2312" w:hAnsi="仿宋" w:cs="仿宋_GB2312" w:hint="eastAsia"/>
        <w:color w:val="000000"/>
        <w:sz w:val="28"/>
        <w:szCs w:val="28"/>
      </w:rPr>
      <w:t>90</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CC25C0">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rsidP="00CC25C0">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rsidP="00CC25C0">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453F39" w:rsidP="00396BAB">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453F39">
      <w:pict>
        <v:line id="_x0000_s14338" style="position:absolute;left:0;text-align:left;z-index:1" from="-9pt,26.05pt" to="459pt,28.45pt" strokeweight="1.5pt"/>
      </w:pict>
    </w:r>
    <w:r w:rsidR="0005659D" w:rsidRPr="00CA7C01">
      <w:rPr>
        <w:rFonts w:ascii="仿宋_GB2312" w:eastAsia="仿宋_GB2312" w:hAnsi="仿宋" w:cs="仿宋_GB2312" w:hint="eastAsia"/>
        <w:color w:val="000000"/>
        <w:sz w:val="28"/>
        <w:szCs w:val="28"/>
      </w:rPr>
      <w:t>（增）食药</w:t>
    </w:r>
    <w:proofErr w:type="gramStart"/>
    <w:r w:rsidR="0005659D" w:rsidRPr="00CA7C01">
      <w:rPr>
        <w:rFonts w:ascii="仿宋_GB2312" w:eastAsia="仿宋_GB2312" w:hAnsi="仿宋" w:cs="仿宋_GB2312" w:hint="eastAsia"/>
        <w:color w:val="000000"/>
        <w:sz w:val="28"/>
        <w:szCs w:val="28"/>
      </w:rPr>
      <w:t>监</w:t>
    </w:r>
    <w:r w:rsidR="00951C62">
      <w:rPr>
        <w:rFonts w:ascii="仿宋_GB2312" w:eastAsia="仿宋_GB2312" w:hAnsi="仿宋" w:cs="仿宋_GB2312" w:hint="eastAsia"/>
        <w:color w:val="000000"/>
        <w:sz w:val="28"/>
        <w:szCs w:val="28"/>
      </w:rPr>
      <w:t>妆</w:t>
    </w:r>
    <w:r w:rsidR="0005659D" w:rsidRPr="00CA7C01">
      <w:rPr>
        <w:rFonts w:ascii="仿宋_GB2312" w:eastAsia="仿宋_GB2312" w:hAnsi="仿宋" w:cs="仿宋_GB2312" w:hint="eastAsia"/>
        <w:color w:val="000000"/>
        <w:kern w:val="0"/>
        <w:sz w:val="28"/>
        <w:szCs w:val="28"/>
      </w:rPr>
      <w:t>罚</w:t>
    </w:r>
    <w:proofErr w:type="gramEnd"/>
    <w:r w:rsidR="0005659D" w:rsidRPr="00CA7C01">
      <w:rPr>
        <w:rFonts w:ascii="仿宋_GB2312" w:eastAsia="仿宋_GB2312" w:hAnsi="仿宋" w:cs="仿宋_GB2312" w:hint="eastAsia"/>
        <w:color w:val="000000"/>
        <w:sz w:val="28"/>
        <w:szCs w:val="28"/>
      </w:rPr>
      <w:t>〔</w:t>
    </w:r>
    <w:r w:rsidR="0005659D" w:rsidRPr="00CA7C01">
      <w:rPr>
        <w:rFonts w:ascii="仿宋_GB2312" w:eastAsia="仿宋_GB2312" w:hAnsi="仿宋" w:cs="仿宋_GB2312"/>
        <w:color w:val="000000"/>
        <w:sz w:val="28"/>
        <w:szCs w:val="28"/>
      </w:rPr>
      <w:t>201</w:t>
    </w:r>
    <w:r w:rsidR="00C01B8E" w:rsidRPr="00CA7C01">
      <w:rPr>
        <w:rFonts w:ascii="仿宋_GB2312" w:eastAsia="仿宋_GB2312" w:hAnsi="仿宋" w:cs="仿宋_GB2312" w:hint="eastAsia"/>
        <w:color w:val="000000"/>
        <w:sz w:val="28"/>
        <w:szCs w:val="28"/>
      </w:rPr>
      <w:t>8</w:t>
    </w:r>
    <w:r w:rsidR="0005659D" w:rsidRPr="00CA7C01">
      <w:rPr>
        <w:rFonts w:ascii="仿宋_GB2312" w:eastAsia="仿宋_GB2312" w:hAnsi="仿宋" w:cs="仿宋_GB2312" w:hint="eastAsia"/>
        <w:color w:val="000000"/>
        <w:sz w:val="28"/>
        <w:szCs w:val="28"/>
      </w:rPr>
      <w:t>〕</w:t>
    </w:r>
    <w:r w:rsidR="00951C62">
      <w:rPr>
        <w:rFonts w:ascii="仿宋_GB2312" w:eastAsia="仿宋_GB2312" w:hAnsi="仿宋" w:cs="仿宋_GB2312" w:hint="eastAsia"/>
        <w:color w:val="000000"/>
        <w:sz w:val="28"/>
        <w:szCs w:val="28"/>
      </w:rPr>
      <w:t>7</w:t>
    </w:r>
    <w:r w:rsidR="0005659D" w:rsidRPr="00CA7C01">
      <w:rPr>
        <w:rFonts w:ascii="仿宋_GB2312" w:eastAsia="仿宋_GB2312" w:hAnsi="仿宋" w:cs="仿宋_GB2312" w:hint="eastAsia"/>
        <w:color w:val="000000"/>
        <w:kern w:val="0"/>
        <w:sz w:val="28"/>
        <w:szCs w:val="28"/>
      </w:rPr>
      <w:t>号第</w:t>
    </w:r>
    <w:r w:rsidR="0005659D" w:rsidRPr="00CA7C01">
      <w:rPr>
        <w:rFonts w:ascii="仿宋_GB2312" w:eastAsia="仿宋_GB2312" w:hAnsi="仿宋" w:cs="仿宋_GB2312"/>
        <w:color w:val="000000"/>
        <w:kern w:val="0"/>
        <w:sz w:val="28"/>
        <w:szCs w:val="28"/>
      </w:rPr>
      <w:t xml:space="preserve"> 1 </w:t>
    </w:r>
    <w:proofErr w:type="gramStart"/>
    <w:r w:rsidR="0005659D" w:rsidRPr="00CA7C01">
      <w:rPr>
        <w:rFonts w:ascii="仿宋_GB2312" w:eastAsia="仿宋_GB2312" w:hAnsi="仿宋" w:cs="仿宋_GB2312" w:hint="eastAsia"/>
        <w:color w:val="000000"/>
        <w:kern w:val="0"/>
        <w:sz w:val="28"/>
        <w:szCs w:val="28"/>
      </w:rPr>
      <w:t>页共</w:t>
    </w:r>
    <w:proofErr w:type="gramEnd"/>
    <w:r w:rsidR="0005659D" w:rsidRPr="00CA7C01">
      <w:rPr>
        <w:rFonts w:ascii="仿宋_GB2312" w:eastAsia="仿宋_GB2312" w:hAnsi="仿宋" w:cs="仿宋_GB2312" w:hint="eastAsia"/>
        <w:color w:val="000000"/>
        <w:kern w:val="0"/>
        <w:sz w:val="28"/>
        <w:szCs w:val="28"/>
      </w:rPr>
      <w:t xml:space="preserve"> </w:t>
    </w:r>
    <w:r w:rsidR="005B348E" w:rsidRPr="00CA7C01">
      <w:rPr>
        <w:rFonts w:ascii="仿宋_GB2312" w:eastAsia="仿宋_GB2312" w:hAnsi="仿宋" w:cs="仿宋_GB2312" w:hint="eastAsia"/>
        <w:color w:val="000000"/>
        <w:kern w:val="0"/>
        <w:sz w:val="28"/>
        <w:szCs w:val="28"/>
      </w:rPr>
      <w:t>3</w:t>
    </w:r>
    <w:r w:rsidR="0005659D" w:rsidRPr="00CA7C01">
      <w:rPr>
        <w:rFonts w:ascii="仿宋_GB2312" w:eastAsia="仿宋_GB2312" w:hAnsi="仿宋" w:cs="仿宋_GB2312" w:hint="eastAsia"/>
        <w:color w:val="000000"/>
        <w:kern w:val="0"/>
        <w:sz w:val="28"/>
        <w:szCs w:val="28"/>
      </w:rPr>
      <w:t xml:space="preserve"> 页</w:t>
    </w:r>
  </w:p>
  <w:p w:rsidR="00A713F6"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637417">
      <w:rPr>
        <w:rFonts w:ascii="仿宋_GB2312" w:eastAsia="仿宋_GB2312" w:hAnsi="仿宋" w:cs="仿宋_GB2312" w:hint="eastAsia"/>
        <w:color w:val="000000"/>
        <w:sz w:val="32"/>
        <w:szCs w:val="32"/>
      </w:rPr>
      <w:t>广州</w:t>
    </w:r>
    <w:r w:rsidR="00951C62">
      <w:rPr>
        <w:rFonts w:ascii="仿宋_GB2312" w:eastAsia="仿宋_GB2312" w:hAnsi="仿宋" w:cs="仿宋_GB2312" w:hint="eastAsia"/>
        <w:color w:val="000000"/>
        <w:sz w:val="32"/>
        <w:szCs w:val="32"/>
      </w:rPr>
      <w:t>珑桦化妆品有限公司</w:t>
    </w:r>
  </w:p>
  <w:p w:rsidR="00EE170D"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地址（住址）：</w:t>
    </w:r>
    <w:r w:rsidR="00951C62" w:rsidRPr="00951C62">
      <w:rPr>
        <w:rFonts w:ascii="仿宋_GB2312" w:eastAsia="仿宋_GB2312" w:hAnsi="仿宋" w:cs="仿宋_GB2312" w:hint="eastAsia"/>
        <w:color w:val="000000"/>
        <w:sz w:val="32"/>
        <w:szCs w:val="32"/>
      </w:rPr>
      <w:t>广州市增城区新塘镇西洲村委会新塘大道西407号</w:t>
    </w: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951C62">
      <w:rPr>
        <w:rFonts w:ascii="仿宋_GB2312" w:eastAsia="仿宋_GB2312" w:hAnsi="仿宋" w:cs="仿宋" w:hint="eastAsia"/>
        <w:color w:val="000000"/>
        <w:sz w:val="32"/>
        <w:szCs w:val="32"/>
      </w:rPr>
      <w:t>化妆品</w:t>
    </w:r>
    <w:r w:rsidR="00637417">
      <w:rPr>
        <w:rFonts w:ascii="仿宋_GB2312" w:eastAsia="仿宋_GB2312" w:hAnsi="仿宋" w:cs="仿宋" w:hint="eastAsia"/>
        <w:color w:val="000000"/>
        <w:sz w:val="32"/>
        <w:szCs w:val="32"/>
      </w:rPr>
      <w:t>生产</w:t>
    </w:r>
    <w:r w:rsidR="005B348E">
      <w:rPr>
        <w:rFonts w:ascii="仿宋_GB2312" w:eastAsia="仿宋_GB2312" w:hAnsi="仿宋" w:cs="仿宋" w:hint="eastAsia"/>
        <w:color w:val="000000"/>
        <w:sz w:val="32"/>
        <w:szCs w:val="32"/>
      </w:rPr>
      <w:t>许可证</w:t>
    </w:r>
  </w:p>
  <w:p w:rsidR="00EE170D" w:rsidRDefault="0005659D" w:rsidP="00CC25C0">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proofErr w:type="gramStart"/>
    <w:r w:rsidR="00951C62">
      <w:rPr>
        <w:rFonts w:ascii="仿宋_GB2312" w:eastAsia="仿宋_GB2312" w:hAnsi="仿宋" w:cs="仿宋" w:hint="eastAsia"/>
        <w:color w:val="000000"/>
        <w:sz w:val="32"/>
        <w:szCs w:val="32"/>
      </w:rPr>
      <w:t>粤妆</w:t>
    </w:r>
    <w:proofErr w:type="gramEnd"/>
    <w:r w:rsidR="00951C62">
      <w:rPr>
        <w:rFonts w:ascii="仿宋_GB2312" w:eastAsia="仿宋_GB2312" w:hAnsi="仿宋" w:cs="仿宋" w:hint="eastAsia"/>
        <w:color w:val="000000"/>
        <w:sz w:val="32"/>
        <w:szCs w:val="32"/>
      </w:rPr>
      <w:t>20170318</w:t>
    </w:r>
    <w:r w:rsidR="00637417">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rsidP="00CC25C0">
    <w:pPr>
      <w:autoSpaceDE w:val="0"/>
      <w:autoSpaceDN w:val="0"/>
      <w:adjustRightInd w:val="0"/>
      <w:spacing w:line="360" w:lineRule="auto"/>
      <w:jc w:val="lef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法定代表人（负责人）：</w:t>
    </w:r>
    <w:r w:rsidR="00951C62">
      <w:rPr>
        <w:rFonts w:ascii="仿宋_GB2312" w:eastAsia="仿宋_GB2312" w:hAnsi="仿宋" w:cs="仿宋" w:hint="eastAsia"/>
        <w:color w:val="000000"/>
        <w:sz w:val="32"/>
        <w:szCs w:val="32"/>
      </w:rPr>
      <w:t>姚庆华</w:t>
    </w:r>
    <w:r w:rsidR="005D121F">
      <w:rPr>
        <w:rFonts w:ascii="仿宋_GB2312" w:eastAsia="仿宋_GB2312" w:hAnsi="仿宋" w:cs="仿宋" w:hint="eastAsia"/>
        <w:color w:val="000000"/>
        <w:sz w:val="32"/>
        <w:szCs w:val="32"/>
      </w:rPr>
      <w:t xml:space="preserve"> </w:t>
    </w:r>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396BAB">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sidR="00FC1E21">
      <w:rPr>
        <w:rFonts w:ascii="仿宋_GB2312" w:eastAsia="仿宋_GB2312" w:hAnsi="仿宋" w:cs="仿宋_GB2312" w:hint="eastAsia"/>
        <w:color w:val="000000"/>
        <w:sz w:val="32"/>
        <w:szCs w:val="32"/>
      </w:rPr>
      <w:t>法定代表</w:t>
    </w:r>
    <w:r>
      <w:rPr>
        <w:rFonts w:ascii="仿宋_GB2312" w:eastAsia="仿宋_GB2312" w:hAnsi="仿宋" w:cs="仿宋_GB2312" w:hint="eastAsia"/>
        <w:color w:val="000000"/>
        <w:sz w:val="32"/>
        <w:szCs w:val="32"/>
      </w:rPr>
      <w:t>人</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79874"/>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06EF"/>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0CCA"/>
    <w:rsid w:val="000D731A"/>
    <w:rsid w:val="000E688F"/>
    <w:rsid w:val="000F11CB"/>
    <w:rsid w:val="00102A87"/>
    <w:rsid w:val="00117D9E"/>
    <w:rsid w:val="00121CEC"/>
    <w:rsid w:val="00123309"/>
    <w:rsid w:val="00134D3E"/>
    <w:rsid w:val="0014534B"/>
    <w:rsid w:val="00152CE0"/>
    <w:rsid w:val="001542E2"/>
    <w:rsid w:val="00157DAB"/>
    <w:rsid w:val="00160DEE"/>
    <w:rsid w:val="0016559E"/>
    <w:rsid w:val="00166453"/>
    <w:rsid w:val="0017278A"/>
    <w:rsid w:val="001732AE"/>
    <w:rsid w:val="00177901"/>
    <w:rsid w:val="00182618"/>
    <w:rsid w:val="001A0C89"/>
    <w:rsid w:val="001A5B0A"/>
    <w:rsid w:val="001B0E98"/>
    <w:rsid w:val="001B45C1"/>
    <w:rsid w:val="001C03AD"/>
    <w:rsid w:val="001C1790"/>
    <w:rsid w:val="001C48F2"/>
    <w:rsid w:val="001C5424"/>
    <w:rsid w:val="001E2185"/>
    <w:rsid w:val="0020097E"/>
    <w:rsid w:val="002020A7"/>
    <w:rsid w:val="00226ADC"/>
    <w:rsid w:val="00231598"/>
    <w:rsid w:val="00232B94"/>
    <w:rsid w:val="002434B6"/>
    <w:rsid w:val="00252692"/>
    <w:rsid w:val="00255C87"/>
    <w:rsid w:val="00255EA5"/>
    <w:rsid w:val="00256027"/>
    <w:rsid w:val="002777BC"/>
    <w:rsid w:val="002831D5"/>
    <w:rsid w:val="00284FDE"/>
    <w:rsid w:val="00295FF1"/>
    <w:rsid w:val="002C142C"/>
    <w:rsid w:val="002C18AF"/>
    <w:rsid w:val="002E7E1A"/>
    <w:rsid w:val="002F30B1"/>
    <w:rsid w:val="003127AE"/>
    <w:rsid w:val="00313EF6"/>
    <w:rsid w:val="00331519"/>
    <w:rsid w:val="00343048"/>
    <w:rsid w:val="00357EB2"/>
    <w:rsid w:val="0037307C"/>
    <w:rsid w:val="00380392"/>
    <w:rsid w:val="00384FAA"/>
    <w:rsid w:val="00393866"/>
    <w:rsid w:val="00394278"/>
    <w:rsid w:val="00395530"/>
    <w:rsid w:val="00396BAB"/>
    <w:rsid w:val="003A2E19"/>
    <w:rsid w:val="003D150E"/>
    <w:rsid w:val="003D630C"/>
    <w:rsid w:val="003E3D6B"/>
    <w:rsid w:val="003F3761"/>
    <w:rsid w:val="003F68AA"/>
    <w:rsid w:val="00402D17"/>
    <w:rsid w:val="00414601"/>
    <w:rsid w:val="00425DC3"/>
    <w:rsid w:val="004352D4"/>
    <w:rsid w:val="00442743"/>
    <w:rsid w:val="004446EF"/>
    <w:rsid w:val="004528DB"/>
    <w:rsid w:val="00453F39"/>
    <w:rsid w:val="00465666"/>
    <w:rsid w:val="0047115A"/>
    <w:rsid w:val="00475365"/>
    <w:rsid w:val="00476B0C"/>
    <w:rsid w:val="004811BE"/>
    <w:rsid w:val="0048146C"/>
    <w:rsid w:val="00481A8C"/>
    <w:rsid w:val="00485D52"/>
    <w:rsid w:val="004869B2"/>
    <w:rsid w:val="004A6141"/>
    <w:rsid w:val="004B0920"/>
    <w:rsid w:val="004B2AE2"/>
    <w:rsid w:val="004B387D"/>
    <w:rsid w:val="004C26D7"/>
    <w:rsid w:val="004C5674"/>
    <w:rsid w:val="004C57F7"/>
    <w:rsid w:val="004D0B4D"/>
    <w:rsid w:val="004E02C0"/>
    <w:rsid w:val="004E0BBA"/>
    <w:rsid w:val="004E43F6"/>
    <w:rsid w:val="004F03CD"/>
    <w:rsid w:val="00504367"/>
    <w:rsid w:val="00523F27"/>
    <w:rsid w:val="0053044A"/>
    <w:rsid w:val="00545E25"/>
    <w:rsid w:val="005467E1"/>
    <w:rsid w:val="005511FD"/>
    <w:rsid w:val="0055222E"/>
    <w:rsid w:val="00562772"/>
    <w:rsid w:val="005752C9"/>
    <w:rsid w:val="005804D6"/>
    <w:rsid w:val="005831E9"/>
    <w:rsid w:val="00594F97"/>
    <w:rsid w:val="00596D3D"/>
    <w:rsid w:val="005A367A"/>
    <w:rsid w:val="005B348E"/>
    <w:rsid w:val="005C2005"/>
    <w:rsid w:val="005C3C12"/>
    <w:rsid w:val="005D121F"/>
    <w:rsid w:val="005D3FBF"/>
    <w:rsid w:val="005E44A8"/>
    <w:rsid w:val="006022C2"/>
    <w:rsid w:val="00607754"/>
    <w:rsid w:val="00613E41"/>
    <w:rsid w:val="00622BD0"/>
    <w:rsid w:val="00637417"/>
    <w:rsid w:val="00646CBB"/>
    <w:rsid w:val="0065650D"/>
    <w:rsid w:val="00660B8F"/>
    <w:rsid w:val="00661741"/>
    <w:rsid w:val="00661F5F"/>
    <w:rsid w:val="00662514"/>
    <w:rsid w:val="0067016A"/>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E5DDE"/>
    <w:rsid w:val="006F5964"/>
    <w:rsid w:val="006F6E47"/>
    <w:rsid w:val="006F7FE7"/>
    <w:rsid w:val="0070177F"/>
    <w:rsid w:val="007135AB"/>
    <w:rsid w:val="00734422"/>
    <w:rsid w:val="00741593"/>
    <w:rsid w:val="00764EF2"/>
    <w:rsid w:val="00767B5E"/>
    <w:rsid w:val="0078242B"/>
    <w:rsid w:val="00783B7F"/>
    <w:rsid w:val="007A0221"/>
    <w:rsid w:val="007A1520"/>
    <w:rsid w:val="007B2A97"/>
    <w:rsid w:val="007B6D09"/>
    <w:rsid w:val="007B74CA"/>
    <w:rsid w:val="007C1BC9"/>
    <w:rsid w:val="007C28EB"/>
    <w:rsid w:val="007C2A46"/>
    <w:rsid w:val="007C3ED6"/>
    <w:rsid w:val="007C453C"/>
    <w:rsid w:val="007D6ABC"/>
    <w:rsid w:val="007E2652"/>
    <w:rsid w:val="007F3952"/>
    <w:rsid w:val="007F7912"/>
    <w:rsid w:val="0080219A"/>
    <w:rsid w:val="00802F8A"/>
    <w:rsid w:val="00804730"/>
    <w:rsid w:val="00812148"/>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13AE"/>
    <w:rsid w:val="008F491F"/>
    <w:rsid w:val="008F4A67"/>
    <w:rsid w:val="00902A9F"/>
    <w:rsid w:val="00903A54"/>
    <w:rsid w:val="009059D7"/>
    <w:rsid w:val="009157B1"/>
    <w:rsid w:val="009223C5"/>
    <w:rsid w:val="009230A1"/>
    <w:rsid w:val="00923B52"/>
    <w:rsid w:val="0092514C"/>
    <w:rsid w:val="00927D09"/>
    <w:rsid w:val="00951138"/>
    <w:rsid w:val="00951C62"/>
    <w:rsid w:val="00965AED"/>
    <w:rsid w:val="00992033"/>
    <w:rsid w:val="009944FC"/>
    <w:rsid w:val="00994789"/>
    <w:rsid w:val="009A305E"/>
    <w:rsid w:val="009A3BC9"/>
    <w:rsid w:val="009A402F"/>
    <w:rsid w:val="009A6CDB"/>
    <w:rsid w:val="009A7D0B"/>
    <w:rsid w:val="009B05EE"/>
    <w:rsid w:val="009C3123"/>
    <w:rsid w:val="009C5A29"/>
    <w:rsid w:val="009D60BD"/>
    <w:rsid w:val="009D7E3F"/>
    <w:rsid w:val="009E7946"/>
    <w:rsid w:val="009F3DDD"/>
    <w:rsid w:val="009F52D1"/>
    <w:rsid w:val="009F7CF4"/>
    <w:rsid w:val="00A005DC"/>
    <w:rsid w:val="00A1526F"/>
    <w:rsid w:val="00A21737"/>
    <w:rsid w:val="00A24A5C"/>
    <w:rsid w:val="00A3530A"/>
    <w:rsid w:val="00A35991"/>
    <w:rsid w:val="00A504AE"/>
    <w:rsid w:val="00A52840"/>
    <w:rsid w:val="00A713F6"/>
    <w:rsid w:val="00A75DD9"/>
    <w:rsid w:val="00A7744D"/>
    <w:rsid w:val="00A82740"/>
    <w:rsid w:val="00A8351E"/>
    <w:rsid w:val="00A91CFE"/>
    <w:rsid w:val="00A93ED5"/>
    <w:rsid w:val="00A95470"/>
    <w:rsid w:val="00AB13E5"/>
    <w:rsid w:val="00AC3E47"/>
    <w:rsid w:val="00AD0F5C"/>
    <w:rsid w:val="00AE3BF6"/>
    <w:rsid w:val="00AE5A2C"/>
    <w:rsid w:val="00AE627F"/>
    <w:rsid w:val="00AF14BF"/>
    <w:rsid w:val="00B021D0"/>
    <w:rsid w:val="00B0383C"/>
    <w:rsid w:val="00B058BA"/>
    <w:rsid w:val="00B13F6A"/>
    <w:rsid w:val="00B14378"/>
    <w:rsid w:val="00B17AE3"/>
    <w:rsid w:val="00B210E3"/>
    <w:rsid w:val="00B23758"/>
    <w:rsid w:val="00B27769"/>
    <w:rsid w:val="00B32AA8"/>
    <w:rsid w:val="00B40197"/>
    <w:rsid w:val="00B42D72"/>
    <w:rsid w:val="00B52CF2"/>
    <w:rsid w:val="00B62F64"/>
    <w:rsid w:val="00B63958"/>
    <w:rsid w:val="00B6738F"/>
    <w:rsid w:val="00B7448D"/>
    <w:rsid w:val="00B766AC"/>
    <w:rsid w:val="00B80F2C"/>
    <w:rsid w:val="00B83D19"/>
    <w:rsid w:val="00B91104"/>
    <w:rsid w:val="00B95F95"/>
    <w:rsid w:val="00B964AE"/>
    <w:rsid w:val="00B97B2B"/>
    <w:rsid w:val="00BA6892"/>
    <w:rsid w:val="00BC2027"/>
    <w:rsid w:val="00BC448B"/>
    <w:rsid w:val="00BD7734"/>
    <w:rsid w:val="00BD7E96"/>
    <w:rsid w:val="00BE0923"/>
    <w:rsid w:val="00BE47D9"/>
    <w:rsid w:val="00BF2FD9"/>
    <w:rsid w:val="00BF5A50"/>
    <w:rsid w:val="00BF6302"/>
    <w:rsid w:val="00BF6B91"/>
    <w:rsid w:val="00BF74D1"/>
    <w:rsid w:val="00C01B8E"/>
    <w:rsid w:val="00C04DFC"/>
    <w:rsid w:val="00C13CB8"/>
    <w:rsid w:val="00C170F2"/>
    <w:rsid w:val="00C218C1"/>
    <w:rsid w:val="00C23581"/>
    <w:rsid w:val="00C241F7"/>
    <w:rsid w:val="00C266C9"/>
    <w:rsid w:val="00C30576"/>
    <w:rsid w:val="00C37DF0"/>
    <w:rsid w:val="00C43307"/>
    <w:rsid w:val="00C44D90"/>
    <w:rsid w:val="00C4525B"/>
    <w:rsid w:val="00C62C8E"/>
    <w:rsid w:val="00C730A1"/>
    <w:rsid w:val="00C73540"/>
    <w:rsid w:val="00C75D9A"/>
    <w:rsid w:val="00C81243"/>
    <w:rsid w:val="00C81757"/>
    <w:rsid w:val="00C859E4"/>
    <w:rsid w:val="00C929A9"/>
    <w:rsid w:val="00CA2B97"/>
    <w:rsid w:val="00CA7C01"/>
    <w:rsid w:val="00CB13AB"/>
    <w:rsid w:val="00CC1F19"/>
    <w:rsid w:val="00CC25C0"/>
    <w:rsid w:val="00CC4834"/>
    <w:rsid w:val="00CD6E8D"/>
    <w:rsid w:val="00CE11B2"/>
    <w:rsid w:val="00CF34DC"/>
    <w:rsid w:val="00D02292"/>
    <w:rsid w:val="00D02B27"/>
    <w:rsid w:val="00D03E8B"/>
    <w:rsid w:val="00D0714E"/>
    <w:rsid w:val="00D10B1C"/>
    <w:rsid w:val="00D129E3"/>
    <w:rsid w:val="00D253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97696"/>
    <w:rsid w:val="00DA461A"/>
    <w:rsid w:val="00DA57C0"/>
    <w:rsid w:val="00DB0087"/>
    <w:rsid w:val="00DB0532"/>
    <w:rsid w:val="00DB203B"/>
    <w:rsid w:val="00DB6077"/>
    <w:rsid w:val="00DC3789"/>
    <w:rsid w:val="00DD3B3C"/>
    <w:rsid w:val="00DD6FF5"/>
    <w:rsid w:val="00DE3086"/>
    <w:rsid w:val="00DF2249"/>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A3D8D"/>
    <w:rsid w:val="00EB3968"/>
    <w:rsid w:val="00EC3B67"/>
    <w:rsid w:val="00ED305D"/>
    <w:rsid w:val="00ED78AE"/>
    <w:rsid w:val="00EE170D"/>
    <w:rsid w:val="00EE61FA"/>
    <w:rsid w:val="00EF3ADC"/>
    <w:rsid w:val="00EF660B"/>
    <w:rsid w:val="00EF66A3"/>
    <w:rsid w:val="00F01DC3"/>
    <w:rsid w:val="00F149D3"/>
    <w:rsid w:val="00F22331"/>
    <w:rsid w:val="00F361EC"/>
    <w:rsid w:val="00F36C9D"/>
    <w:rsid w:val="00F42108"/>
    <w:rsid w:val="00F43444"/>
    <w:rsid w:val="00F43F24"/>
    <w:rsid w:val="00F5021D"/>
    <w:rsid w:val="00F52130"/>
    <w:rsid w:val="00F632FB"/>
    <w:rsid w:val="00F65169"/>
    <w:rsid w:val="00F82F55"/>
    <w:rsid w:val="00F8331E"/>
    <w:rsid w:val="00F854DE"/>
    <w:rsid w:val="00F86A66"/>
    <w:rsid w:val="00F913F8"/>
    <w:rsid w:val="00F919D4"/>
    <w:rsid w:val="00F91A25"/>
    <w:rsid w:val="00F9649E"/>
    <w:rsid w:val="00FA0A5F"/>
    <w:rsid w:val="00FA7EAC"/>
    <w:rsid w:val="00FC13BD"/>
    <w:rsid w:val="00FC1891"/>
    <w:rsid w:val="00FC1E21"/>
    <w:rsid w:val="00FC572F"/>
    <w:rsid w:val="00FC5AA5"/>
    <w:rsid w:val="00FC6E6B"/>
    <w:rsid w:val="00FE09FE"/>
    <w:rsid w:val="00FF01D4"/>
    <w:rsid w:val="00FF18CD"/>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4"/>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Pages>
  <Words>104</Words>
  <Characters>599</Characters>
  <Application>Microsoft Office Word</Application>
  <DocSecurity>0</DocSecurity>
  <Lines>4</Lines>
  <Paragraphs>1</Paragraphs>
  <ScaleCrop>false</ScaleCrop>
  <Company>微软中国</Company>
  <LinksUpToDate>false</LinksUpToDate>
  <CharactersWithSpaces>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116</cp:revision>
  <cp:lastPrinted>2018-09-28T00:52:00Z</cp:lastPrinted>
  <dcterms:created xsi:type="dcterms:W3CDTF">2014-09-22T07:53:00Z</dcterms:created>
  <dcterms:modified xsi:type="dcterms:W3CDTF">2018-10-30T01:32:00Z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