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927" w:rsidRDefault="0005659D" w:rsidP="00217927">
      <w:pPr>
        <w:spacing w:line="58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F346FA">
        <w:rPr>
          <w:rFonts w:ascii="仿宋_GB2312" w:eastAsia="仿宋_GB2312" w:hAnsi="仿宋" w:hint="eastAsia"/>
          <w:color w:val="000000"/>
          <w:sz w:val="32"/>
          <w:szCs w:val="32"/>
        </w:rPr>
        <w:t>经检查，你单位于2018年6月14日生产的湿粉条</w:t>
      </w:r>
      <w:r w:rsidR="00F346FA" w:rsidRPr="00995B04">
        <w:rPr>
          <w:rFonts w:ascii="仿宋_GB2312" w:eastAsia="仿宋_GB2312" w:hAnsi="仿宋" w:hint="eastAsia"/>
          <w:color w:val="000000"/>
          <w:sz w:val="32"/>
          <w:szCs w:val="32"/>
        </w:rPr>
        <w:t>（规格：</w:t>
      </w:r>
      <w:r w:rsidR="00F346FA">
        <w:rPr>
          <w:rFonts w:ascii="仿宋_GB2312" w:eastAsia="仿宋_GB2312" w:hAnsi="仿宋" w:hint="eastAsia"/>
          <w:color w:val="000000"/>
          <w:sz w:val="32"/>
          <w:szCs w:val="32"/>
        </w:rPr>
        <w:t>5kg</w:t>
      </w:r>
      <w:r w:rsidR="00F346FA" w:rsidRPr="00995B04">
        <w:rPr>
          <w:rFonts w:ascii="仿宋_GB2312" w:eastAsia="仿宋_GB2312" w:hAnsi="仿宋" w:hint="eastAsia"/>
          <w:color w:val="000000"/>
          <w:sz w:val="32"/>
          <w:szCs w:val="32"/>
        </w:rPr>
        <w:t>/包</w:t>
      </w:r>
      <w:r w:rsidR="00F346FA">
        <w:rPr>
          <w:rFonts w:ascii="仿宋_GB2312" w:eastAsia="仿宋_GB2312" w:hAnsi="仿宋" w:hint="eastAsia"/>
          <w:color w:val="000000"/>
          <w:sz w:val="32"/>
          <w:szCs w:val="32"/>
        </w:rPr>
        <w:t>和10kg/包</w:t>
      </w:r>
      <w:r w:rsidR="00F346FA" w:rsidRPr="00995B04">
        <w:rPr>
          <w:rFonts w:ascii="仿宋_GB2312" w:eastAsia="仿宋_GB2312" w:hAnsi="仿宋" w:hint="eastAsia"/>
          <w:color w:val="000000"/>
          <w:sz w:val="32"/>
          <w:szCs w:val="32"/>
        </w:rPr>
        <w:t>）</w:t>
      </w:r>
      <w:r w:rsidR="00F346FA" w:rsidRPr="00FF7B31">
        <w:rPr>
          <w:rFonts w:ascii="仿宋_GB2312" w:eastAsia="仿宋_GB2312" w:hAnsi="仿宋" w:hint="eastAsia"/>
          <w:color w:val="000000"/>
          <w:sz w:val="32"/>
          <w:szCs w:val="32"/>
        </w:rPr>
        <w:t>未标注生产日期</w:t>
      </w:r>
      <w:r w:rsidR="00F346FA" w:rsidRPr="00082F7F">
        <w:rPr>
          <w:rFonts w:ascii="仿宋_GB2312" w:eastAsia="仿宋_GB2312" w:hAnsi="仿宋" w:hint="eastAsia"/>
          <w:color w:val="000000"/>
          <w:sz w:val="32"/>
          <w:szCs w:val="32"/>
        </w:rPr>
        <w:t>，</w:t>
      </w:r>
      <w:r w:rsidR="00217927">
        <w:rPr>
          <w:rFonts w:ascii="仿宋_GB2312" w:eastAsia="仿宋_GB2312" w:hAnsi="仿宋" w:hint="eastAsia"/>
          <w:color w:val="000000"/>
          <w:sz w:val="32"/>
          <w:szCs w:val="32"/>
        </w:rPr>
        <w:t>存在生产标签不合格食品的违法行为</w:t>
      </w:r>
      <w:r w:rsidR="00F346FA">
        <w:rPr>
          <w:rFonts w:ascii="仿宋_GB2312" w:eastAsia="仿宋_GB2312" w:hAnsi="仿宋" w:hint="eastAsia"/>
          <w:color w:val="000000"/>
          <w:sz w:val="32"/>
          <w:szCs w:val="32"/>
        </w:rPr>
        <w:t>。</w:t>
      </w:r>
      <w:r w:rsidR="00217927" w:rsidRPr="00082F7F">
        <w:rPr>
          <w:rFonts w:ascii="仿宋_GB2312" w:eastAsia="仿宋_GB2312" w:hAnsi="仿宋" w:hint="eastAsia"/>
          <w:color w:val="000000"/>
          <w:sz w:val="32"/>
          <w:szCs w:val="32"/>
        </w:rPr>
        <w:t>经查，</w:t>
      </w:r>
      <w:r w:rsidR="00217927">
        <w:rPr>
          <w:rFonts w:ascii="仿宋_GB2312" w:eastAsia="仿宋_GB2312" w:hAnsi="仿宋" w:hint="eastAsia"/>
          <w:color w:val="000000"/>
          <w:sz w:val="32"/>
          <w:szCs w:val="32"/>
        </w:rPr>
        <w:t>你单位</w:t>
      </w:r>
      <w:r w:rsidR="00217927" w:rsidRPr="00675C1E">
        <w:rPr>
          <w:rFonts w:ascii="仿宋_GB2312" w:eastAsia="仿宋_GB2312" w:hAnsi="仿宋" w:hint="eastAsia"/>
          <w:color w:val="000000"/>
          <w:sz w:val="32"/>
          <w:szCs w:val="32"/>
        </w:rPr>
        <w:t>于2018年6月14日生产的无生产日期湿粉条成品涉案货值为</w:t>
      </w:r>
      <w:r w:rsidR="002E1AE7">
        <w:rPr>
          <w:rFonts w:ascii="仿宋_GB2312" w:eastAsia="仿宋_GB2312" w:hAnsi="仿宋" w:hint="eastAsia"/>
          <w:color w:val="000000"/>
          <w:sz w:val="32"/>
          <w:szCs w:val="32"/>
        </w:rPr>
        <w:t>*</w:t>
      </w:r>
      <w:r w:rsidR="00217927" w:rsidRPr="00675C1E">
        <w:rPr>
          <w:rFonts w:ascii="仿宋_GB2312" w:eastAsia="仿宋_GB2312" w:hAnsi="仿宋" w:hint="eastAsia"/>
          <w:color w:val="000000"/>
          <w:sz w:val="32"/>
          <w:szCs w:val="32"/>
        </w:rPr>
        <w:t>元，违法所得73.5元。</w:t>
      </w:r>
    </w:p>
    <w:p w:rsidR="002E5DC2" w:rsidRDefault="00F346FA" w:rsidP="00217927">
      <w:pPr>
        <w:spacing w:line="580" w:lineRule="exact"/>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你单位</w:t>
      </w:r>
      <w:r w:rsidRPr="00CE4754">
        <w:rPr>
          <w:rFonts w:ascii="仿宋_GB2312" w:eastAsia="仿宋_GB2312" w:hAnsi="仿宋" w:hint="eastAsia"/>
          <w:color w:val="000000"/>
          <w:sz w:val="32"/>
          <w:szCs w:val="32"/>
        </w:rPr>
        <w:t>生产</w:t>
      </w:r>
      <w:r w:rsidRPr="00FF7B31">
        <w:rPr>
          <w:rFonts w:ascii="仿宋_GB2312" w:eastAsia="仿宋_GB2312" w:hAnsi="仿宋" w:hint="eastAsia"/>
          <w:color w:val="000000"/>
          <w:sz w:val="32"/>
          <w:szCs w:val="32"/>
        </w:rPr>
        <w:t>未标注生产日期食品的行为违反了《食品安全法》第六十七条第一款第（一）项的规定</w:t>
      </w:r>
      <w:r w:rsidR="002E5DC2">
        <w:rPr>
          <w:rFonts w:ascii="仿宋_GB2312" w:eastAsia="仿宋_GB2312" w:hAnsi="仿宋" w:hint="eastAsia"/>
          <w:color w:val="000000"/>
          <w:sz w:val="32"/>
          <w:szCs w:val="32"/>
        </w:rPr>
        <w:t>：“</w:t>
      </w:r>
      <w:r w:rsidRPr="00F346FA">
        <w:rPr>
          <w:rFonts w:ascii="仿宋_GB2312" w:eastAsia="仿宋_GB2312" w:hAnsi="仿宋" w:hint="eastAsia"/>
          <w:color w:val="000000"/>
          <w:sz w:val="32"/>
          <w:szCs w:val="32"/>
        </w:rPr>
        <w:t>预包装食品的包装上应当有标签。标签应当标明下列事项：（一）名称、规格、净含量、生产日期；</w:t>
      </w:r>
      <w:r w:rsidR="002E5DC2">
        <w:rPr>
          <w:rFonts w:ascii="仿宋_GB2312" w:eastAsia="仿宋_GB2312" w:hAnsi="仿宋" w:hint="eastAsia"/>
          <w:color w:val="000000"/>
          <w:sz w:val="32"/>
          <w:szCs w:val="32"/>
        </w:rPr>
        <w:t>”</w:t>
      </w:r>
    </w:p>
    <w:p w:rsidR="00F742F8" w:rsidRDefault="0005659D" w:rsidP="00F742F8">
      <w:pPr>
        <w:tabs>
          <w:tab w:val="left" w:pos="1890"/>
        </w:tabs>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Pr="00F742F8">
        <w:rPr>
          <w:rFonts w:ascii="仿宋_GB2312" w:eastAsia="仿宋_GB2312" w:hAnsi="仿宋" w:cs="仿宋_GB2312" w:hint="eastAsia"/>
          <w:b/>
          <w:bCs/>
          <w:color w:val="000000"/>
          <w:kern w:val="0"/>
          <w:sz w:val="32"/>
          <w:szCs w:val="32"/>
        </w:rPr>
        <w:t>：</w:t>
      </w:r>
      <w:r w:rsidR="0049142D" w:rsidRPr="0049142D">
        <w:rPr>
          <w:rFonts w:ascii="仿宋_GB2312" w:eastAsia="仿宋_GB2312" w:hAnsi="仿宋" w:hint="eastAsia"/>
          <w:color w:val="000000"/>
          <w:sz w:val="32"/>
          <w:szCs w:val="32"/>
        </w:rPr>
        <w:t>1、你单位</w:t>
      </w:r>
      <w:bookmarkStart w:id="0" w:name="_GoBack"/>
      <w:bookmarkEnd w:id="0"/>
      <w:r w:rsidR="0049142D" w:rsidRPr="0049142D">
        <w:rPr>
          <w:rFonts w:ascii="仿宋_GB2312" w:eastAsia="仿宋_GB2312" w:hAnsi="仿宋" w:hint="eastAsia"/>
          <w:color w:val="000000"/>
          <w:sz w:val="32"/>
          <w:szCs w:val="32"/>
        </w:rPr>
        <w:t>《营业执照》复印件、《食品生产许可证》复印件、法定代表人身份证复印件；2、现场检查笔录、照片、询问调查笔录等</w:t>
      </w:r>
      <w:r w:rsidR="00587F35" w:rsidRPr="00F742F8">
        <w:rPr>
          <w:rFonts w:ascii="仿宋_GB2312" w:eastAsia="仿宋_GB2312" w:hAnsi="仿宋" w:hint="eastAsia"/>
          <w:color w:val="000000"/>
          <w:sz w:val="32"/>
          <w:szCs w:val="32"/>
        </w:rPr>
        <w:t>。</w:t>
      </w:r>
    </w:p>
    <w:p w:rsidR="00F742F8" w:rsidRDefault="0005659D" w:rsidP="00F742F8">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49142D" w:rsidRPr="00FF7B31">
        <w:rPr>
          <w:rFonts w:ascii="仿宋_GB2312" w:eastAsia="仿宋_GB2312" w:hAnsi="仿宋" w:hint="eastAsia"/>
          <w:color w:val="000000"/>
          <w:sz w:val="32"/>
          <w:szCs w:val="32"/>
        </w:rPr>
        <w:t>鉴于你单位生产的食品不合格项目为标签，不属于产品质量方面，且未造成严重危害后果，依据《中华人民共和国食品安全法》第一百二十五条第一款第（二）项的规定</w:t>
      </w:r>
      <w:r w:rsidR="00B2084D">
        <w:rPr>
          <w:rFonts w:ascii="仿宋_GB2312" w:eastAsia="仿宋_GB2312" w:hAnsi="仿宋" w:hint="eastAsia"/>
          <w:color w:val="000000"/>
          <w:sz w:val="32"/>
          <w:szCs w:val="32"/>
        </w:rPr>
        <w:t>：“</w:t>
      </w:r>
      <w:r w:rsidR="0049142D" w:rsidRPr="00741593">
        <w:rPr>
          <w:rFonts w:ascii="仿宋_GB2312" w:eastAsia="仿宋_GB2312" w:hAnsi="仿宋" w:hint="eastAsia"/>
          <w:color w:val="000000"/>
          <w:sz w:val="32"/>
          <w:szCs w:val="32"/>
        </w:rPr>
        <w:t>违反本法规定，有下列情形之一的，由县级以上人民政府食品药品监督管理部门没收违法所得和违法生产经营的食品、食品添加剂，并</w:t>
      </w:r>
      <w:r w:rsidR="0049142D" w:rsidRPr="00741593">
        <w:rPr>
          <w:rFonts w:ascii="仿宋_GB2312" w:eastAsia="仿宋_GB2312" w:hAnsi="仿宋" w:hint="eastAsia"/>
          <w:color w:val="000000"/>
          <w:sz w:val="32"/>
          <w:szCs w:val="32"/>
        </w:rPr>
        <w:lastRenderedPageBreak/>
        <w:t>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w:t>
      </w:r>
      <w:r w:rsidR="00B2084D">
        <w:rPr>
          <w:rFonts w:ascii="仿宋_GB2312" w:eastAsia="仿宋_GB2312" w:hAnsi="仿宋" w:hint="eastAsia"/>
          <w:color w:val="000000"/>
          <w:sz w:val="32"/>
          <w:szCs w:val="32"/>
        </w:rPr>
        <w:t>”</w:t>
      </w:r>
      <w:r w:rsidR="0066302C">
        <w:rPr>
          <w:rFonts w:ascii="仿宋_GB2312" w:eastAsia="仿宋_GB2312" w:hAnsi="仿宋" w:hint="eastAsia"/>
          <w:color w:val="000000"/>
          <w:sz w:val="32"/>
          <w:szCs w:val="32"/>
        </w:rPr>
        <w:t>我局决定</w:t>
      </w:r>
      <w:r w:rsidR="0049142D" w:rsidRPr="00FF7B31">
        <w:rPr>
          <w:rFonts w:ascii="仿宋_GB2312" w:eastAsia="仿宋_GB2312" w:hAnsi="仿宋" w:hint="eastAsia"/>
          <w:color w:val="000000"/>
          <w:sz w:val="32"/>
          <w:szCs w:val="32"/>
        </w:rPr>
        <w:t>对你单位生产未标注生产日期食品的行为从轻处罚如下：</w:t>
      </w:r>
      <w:r w:rsidR="00217927" w:rsidRPr="00675C1E">
        <w:rPr>
          <w:rFonts w:ascii="仿宋_GB2312" w:eastAsia="仿宋_GB2312" w:hAnsi="仿宋" w:hint="eastAsia"/>
          <w:color w:val="000000"/>
          <w:sz w:val="32"/>
          <w:szCs w:val="32"/>
        </w:rPr>
        <w:t>1、没收违法所得73.5元；2、处罚款10000元</w:t>
      </w:r>
      <w:r w:rsidR="00217927" w:rsidRPr="00CE4754">
        <w:rPr>
          <w:rFonts w:ascii="仿宋_GB2312" w:eastAsia="仿宋_GB2312" w:hAnsi="仿宋" w:hint="eastAsia"/>
          <w:color w:val="000000"/>
          <w:sz w:val="32"/>
          <w:szCs w:val="32"/>
        </w:rPr>
        <w:t>。</w:t>
      </w:r>
    </w:p>
    <w:p w:rsidR="00B0383C" w:rsidRDefault="00804730" w:rsidP="00F742F8">
      <w:pPr>
        <w:tabs>
          <w:tab w:val="left" w:pos="1890"/>
        </w:tabs>
        <w:spacing w:line="560" w:lineRule="exac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F742F8">
      <w:pPr>
        <w:spacing w:line="560" w:lineRule="exact"/>
        <w:ind w:firstLineChars="200" w:firstLine="640"/>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1号426室、32829072，也可以于6个月内依法向广州铁路运输第一法院提起行政诉讼。</w:t>
      </w:r>
      <w:r w:rsidR="0005659D">
        <w:rPr>
          <w:rFonts w:ascii="仿宋_GB2312" w:eastAsia="仿宋_GB2312" w:hAnsi="仿宋" w:cs="仿宋_GB2312" w:hint="eastAsia"/>
          <w:color w:val="000000"/>
          <w:kern w:val="0"/>
          <w:sz w:val="32"/>
          <w:szCs w:val="32"/>
        </w:rPr>
        <w:t>广州市增城区食品药品监督管理局</w:t>
      </w:r>
    </w:p>
    <w:p w:rsidR="00B0383C" w:rsidRDefault="00B0383C" w:rsidP="00F742F8">
      <w:pPr>
        <w:autoSpaceDE w:val="0"/>
        <w:autoSpaceDN w:val="0"/>
        <w:adjustRightInd w:val="0"/>
        <w:spacing w:line="560" w:lineRule="exact"/>
        <w:ind w:firstLineChars="1400" w:firstLine="4480"/>
        <w:rPr>
          <w:rFonts w:ascii="仿宋_GB2312" w:eastAsia="仿宋_GB2312" w:hAnsi="仿宋" w:cs="仿宋_GB2312"/>
          <w:color w:val="000000"/>
          <w:kern w:val="0"/>
          <w:sz w:val="32"/>
          <w:szCs w:val="32"/>
        </w:rPr>
      </w:pPr>
    </w:p>
    <w:p w:rsidR="00B0383C" w:rsidRDefault="00B0383C" w:rsidP="00F742F8">
      <w:pPr>
        <w:autoSpaceDE w:val="0"/>
        <w:autoSpaceDN w:val="0"/>
        <w:adjustRightInd w:val="0"/>
        <w:spacing w:line="560" w:lineRule="exact"/>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Pr="005A6213" w:rsidRDefault="003A2E19" w:rsidP="00F742F8">
      <w:pPr>
        <w:autoSpaceDE w:val="0"/>
        <w:autoSpaceDN w:val="0"/>
        <w:adjustRightInd w:val="0"/>
        <w:spacing w:line="560" w:lineRule="exact"/>
        <w:ind w:firstLineChars="1600" w:firstLine="5120"/>
        <w:rPr>
          <w:rFonts w:ascii="仿宋_GB2312" w:eastAsia="仿宋_GB2312" w:hAnsi="仿宋" w:cs="仿宋_GB2312"/>
          <w:color w:val="000000"/>
          <w:kern w:val="0"/>
          <w:sz w:val="32"/>
          <w:szCs w:val="32"/>
        </w:rPr>
      </w:pPr>
      <w:r w:rsidRPr="005A6213">
        <w:rPr>
          <w:rFonts w:ascii="仿宋_GB2312" w:eastAsia="仿宋_GB2312" w:hAnsi="仿宋" w:cs="仿宋_GB2312" w:hint="eastAsia"/>
          <w:color w:val="000000"/>
          <w:kern w:val="0"/>
          <w:sz w:val="32"/>
          <w:szCs w:val="32"/>
        </w:rPr>
        <w:t>201</w:t>
      </w:r>
      <w:r w:rsidR="001B0E98" w:rsidRPr="005A6213">
        <w:rPr>
          <w:rFonts w:ascii="仿宋_GB2312" w:eastAsia="仿宋_GB2312" w:hAnsi="仿宋" w:cs="仿宋_GB2312" w:hint="eastAsia"/>
          <w:color w:val="000000"/>
          <w:kern w:val="0"/>
          <w:sz w:val="32"/>
          <w:szCs w:val="32"/>
        </w:rPr>
        <w:t>8</w:t>
      </w:r>
      <w:r w:rsidR="0005659D" w:rsidRPr="005A6213">
        <w:rPr>
          <w:rFonts w:ascii="仿宋_GB2312" w:eastAsia="仿宋_GB2312" w:hAnsi="仿宋" w:cs="仿宋_GB2312" w:hint="eastAsia"/>
          <w:color w:val="000000"/>
          <w:kern w:val="0"/>
          <w:sz w:val="32"/>
          <w:szCs w:val="32"/>
        </w:rPr>
        <w:t>年</w:t>
      </w:r>
      <w:r w:rsidR="00F742F8">
        <w:rPr>
          <w:rFonts w:ascii="仿宋_GB2312" w:eastAsia="仿宋_GB2312" w:hAnsi="仿宋" w:cs="仿宋_GB2312" w:hint="eastAsia"/>
          <w:color w:val="000000"/>
          <w:kern w:val="0"/>
          <w:sz w:val="32"/>
          <w:szCs w:val="32"/>
        </w:rPr>
        <w:t>7</w:t>
      </w:r>
      <w:r w:rsidR="0005659D" w:rsidRPr="005A6213">
        <w:rPr>
          <w:rFonts w:ascii="仿宋_GB2312" w:eastAsia="仿宋_GB2312" w:hAnsi="仿宋" w:cs="仿宋_GB2312" w:hint="eastAsia"/>
          <w:color w:val="000000"/>
          <w:kern w:val="0"/>
          <w:sz w:val="32"/>
          <w:szCs w:val="32"/>
        </w:rPr>
        <w:t>月</w:t>
      </w:r>
      <w:r w:rsidR="0049142D">
        <w:rPr>
          <w:rFonts w:ascii="仿宋_GB2312" w:eastAsia="仿宋_GB2312" w:hAnsi="仿宋" w:cs="仿宋_GB2312" w:hint="eastAsia"/>
          <w:color w:val="000000"/>
          <w:kern w:val="0"/>
          <w:sz w:val="32"/>
          <w:szCs w:val="32"/>
        </w:rPr>
        <w:t>9</w:t>
      </w:r>
      <w:r w:rsidR="0005659D" w:rsidRPr="005A6213">
        <w:rPr>
          <w:rFonts w:ascii="仿宋_GB2312" w:eastAsia="仿宋_GB2312" w:hAnsi="仿宋" w:cs="仿宋_GB2312" w:hint="eastAsia"/>
          <w:color w:val="000000"/>
          <w:kern w:val="0"/>
          <w:sz w:val="32"/>
          <w:szCs w:val="32"/>
        </w:rPr>
        <w:t>日</w:t>
      </w:r>
    </w:p>
    <w:sectPr w:rsidR="00EE170D" w:rsidRPr="005A6213"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DFE" w:rsidRDefault="00460DFE" w:rsidP="00EE170D">
      <w:r>
        <w:separator/>
      </w:r>
    </w:p>
  </w:endnote>
  <w:endnote w:type="continuationSeparator" w:id="0">
    <w:p w:rsidR="00460DFE" w:rsidRDefault="00460DFE"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DFE" w:rsidRDefault="00460DFE" w:rsidP="00EE170D">
      <w:r>
        <w:separator/>
      </w:r>
    </w:p>
  </w:footnote>
  <w:footnote w:type="continuationSeparator" w:id="0">
    <w:p w:rsidR="00460DFE" w:rsidRDefault="00460DFE"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0817FF" w:rsidP="004352D4">
    <w:pPr>
      <w:pStyle w:val="a5"/>
      <w:pBdr>
        <w:bottom w:val="none" w:sz="0" w:space="0" w:color="auto"/>
      </w:pBdr>
      <w:jc w:val="right"/>
    </w:pPr>
    <w:r w:rsidRPr="000817FF">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F346FA">
      <w:rPr>
        <w:rFonts w:ascii="仿宋_GB2312" w:eastAsia="仿宋_GB2312" w:hAnsi="仿宋" w:cs="仿宋_GB2312" w:hint="eastAsia"/>
        <w:color w:val="000000"/>
        <w:sz w:val="28"/>
        <w:szCs w:val="28"/>
      </w:rPr>
      <w:t>74</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B2084D">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F742F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0817FF" w:rsidP="00D02292">
    <w:pPr>
      <w:pStyle w:val="a5"/>
      <w:pBdr>
        <w:bottom w:val="none" w:sz="0" w:space="0" w:color="auto"/>
      </w:pBdr>
      <w:jc w:val="right"/>
    </w:pPr>
    <w:r w:rsidRPr="000817FF">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2015F5">
      <w:rPr>
        <w:rFonts w:ascii="仿宋_GB2312" w:eastAsia="仿宋_GB2312" w:hAnsi="仿宋" w:cs="仿宋_GB2312" w:hint="eastAsia"/>
        <w:color w:val="000000"/>
        <w:sz w:val="28"/>
        <w:szCs w:val="28"/>
      </w:rPr>
      <w:t>45</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B2084D">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0817FF" w:rsidP="002E1AE7">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0817FF">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F346FA">
      <w:rPr>
        <w:rFonts w:ascii="仿宋_GB2312" w:eastAsia="仿宋_GB2312" w:hAnsi="仿宋" w:cs="仿宋_GB2312" w:hint="eastAsia"/>
        <w:color w:val="000000"/>
        <w:sz w:val="28"/>
        <w:szCs w:val="28"/>
      </w:rPr>
      <w:t>74</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C82AEC">
      <w:rPr>
        <w:rFonts w:ascii="仿宋_GB2312" w:eastAsia="仿宋_GB2312" w:hAnsi="仿宋" w:cs="仿宋_GB2312"/>
        <w:color w:val="000000"/>
        <w:kern w:val="0"/>
        <w:sz w:val="28"/>
        <w:szCs w:val="28"/>
      </w:rPr>
      <w:t>1</w:t>
    </w:r>
    <w:r w:rsidR="0005659D">
      <w:rPr>
        <w:rFonts w:ascii="仿宋_GB2312" w:eastAsia="仿宋_GB2312" w:hAnsi="仿宋" w:cs="仿宋_GB2312" w:hint="eastAsia"/>
        <w:color w:val="000000"/>
        <w:kern w:val="0"/>
        <w:sz w:val="28"/>
        <w:szCs w:val="28"/>
      </w:rPr>
      <w:t>页共</w:t>
    </w:r>
    <w:r w:rsidR="00F742F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F346FA" w:rsidRPr="004E6196">
      <w:rPr>
        <w:rFonts w:ascii="仿宋_GB2312" w:eastAsia="仿宋_GB2312" w:hAnsi="仿宋" w:hint="eastAsia"/>
        <w:color w:val="000000"/>
        <w:sz w:val="32"/>
        <w:szCs w:val="32"/>
      </w:rPr>
      <w:t>广州市浙</w:t>
    </w:r>
    <w:proofErr w:type="gramStart"/>
    <w:r w:rsidR="00F346FA" w:rsidRPr="004E6196">
      <w:rPr>
        <w:rFonts w:ascii="仿宋_GB2312" w:eastAsia="仿宋_GB2312" w:hAnsi="仿宋" w:hint="eastAsia"/>
        <w:color w:val="000000"/>
        <w:sz w:val="32"/>
        <w:szCs w:val="32"/>
      </w:rPr>
      <w:t>鑫</w:t>
    </w:r>
    <w:proofErr w:type="gramEnd"/>
    <w:r w:rsidR="00F346FA" w:rsidRPr="004E6196">
      <w:rPr>
        <w:rFonts w:ascii="仿宋_GB2312" w:eastAsia="仿宋_GB2312" w:hAnsi="仿宋" w:hint="eastAsia"/>
        <w:color w:val="000000"/>
        <w:sz w:val="32"/>
        <w:szCs w:val="32"/>
      </w:rPr>
      <w:t>食品有限公司</w:t>
    </w:r>
  </w:p>
  <w:p w:rsidR="00E04F81" w:rsidRPr="007B2FF6" w:rsidRDefault="0005659D">
    <w:pPr>
      <w:autoSpaceDE w:val="0"/>
      <w:autoSpaceDN w:val="0"/>
      <w:adjustRightInd w:val="0"/>
      <w:spacing w:line="360" w:lineRule="auto"/>
      <w:jc w:val="left"/>
      <w:rPr>
        <w:rFonts w:ascii="仿宋_GB2312" w:eastAsia="仿宋_GB2312" w:hAnsi="仿宋" w:cs="仿宋"/>
        <w:color w:val="000000"/>
        <w:sz w:val="32"/>
        <w:szCs w:val="32"/>
      </w:rPr>
    </w:pPr>
    <w:r>
      <w:rPr>
        <w:rFonts w:ascii="仿宋_GB2312" w:eastAsia="仿宋_GB2312" w:hAnsi="仿宋" w:cs="仿宋_GB2312" w:hint="eastAsia"/>
        <w:b/>
        <w:bCs/>
        <w:color w:val="000000"/>
        <w:kern w:val="0"/>
        <w:sz w:val="32"/>
        <w:szCs w:val="32"/>
      </w:rPr>
      <w:t>地址（住址）：</w:t>
    </w:r>
    <w:r w:rsidR="00F346FA" w:rsidRPr="00F346FA">
      <w:rPr>
        <w:rFonts w:ascii="仿宋_GB2312" w:eastAsia="仿宋_GB2312" w:hAnsi="仿宋" w:cs="仿宋" w:hint="eastAsia"/>
        <w:color w:val="000000"/>
        <w:sz w:val="32"/>
        <w:szCs w:val="32"/>
      </w:rPr>
      <w:t>广州市增城区新塘镇白江村南</w:t>
    </w:r>
    <w:proofErr w:type="gramStart"/>
    <w:r w:rsidR="00F346FA" w:rsidRPr="00F346FA">
      <w:rPr>
        <w:rFonts w:ascii="仿宋_GB2312" w:eastAsia="仿宋_GB2312" w:hAnsi="仿宋" w:cs="仿宋" w:hint="eastAsia"/>
        <w:color w:val="000000"/>
        <w:sz w:val="32"/>
        <w:szCs w:val="32"/>
      </w:rPr>
      <w:t>顺社白江沙</w:t>
    </w:r>
    <w:proofErr w:type="gramEnd"/>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797930">
      <w:rPr>
        <w:rFonts w:ascii="仿宋_GB2312" w:eastAsia="仿宋_GB2312" w:hAnsi="仿宋" w:cs="仿宋" w:hint="eastAsia"/>
        <w:color w:val="000000"/>
        <w:sz w:val="32"/>
        <w:szCs w:val="32"/>
      </w:rPr>
      <w:t>食品生产许可证</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F346FA">
      <w:rPr>
        <w:rFonts w:ascii="仿宋_GB2312" w:eastAsia="仿宋_GB2312" w:hAnsi="仿宋" w:cs="仿宋" w:hint="eastAsia"/>
        <w:color w:val="000000"/>
        <w:sz w:val="32"/>
        <w:szCs w:val="32"/>
      </w:rPr>
      <w:t>SC12344018301412</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7B2FF6" w:rsidRPr="00F346FA"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法定代表人（负责人）：</w:t>
    </w:r>
    <w:r w:rsidR="00F346FA" w:rsidRPr="00F346FA">
      <w:rPr>
        <w:rFonts w:ascii="仿宋_GB2312" w:eastAsia="仿宋_GB2312" w:hAnsi="仿宋" w:cs="仿宋_GB2312" w:hint="eastAsia"/>
        <w:color w:val="000000"/>
        <w:sz w:val="32"/>
        <w:szCs w:val="32"/>
      </w:rPr>
      <w:t>王爱林</w:t>
    </w:r>
    <w:r w:rsidR="00F346FA">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2E1AE7">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3490"/>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5524"/>
    <w:rsid w:val="00072C8C"/>
    <w:rsid w:val="00072D87"/>
    <w:rsid w:val="00077DDD"/>
    <w:rsid w:val="00080B73"/>
    <w:rsid w:val="000817FF"/>
    <w:rsid w:val="000857D2"/>
    <w:rsid w:val="0009011C"/>
    <w:rsid w:val="000907CB"/>
    <w:rsid w:val="000957BB"/>
    <w:rsid w:val="000A09C3"/>
    <w:rsid w:val="000A3683"/>
    <w:rsid w:val="000A727B"/>
    <w:rsid w:val="000B1491"/>
    <w:rsid w:val="000B1F47"/>
    <w:rsid w:val="000B4549"/>
    <w:rsid w:val="000B7E4D"/>
    <w:rsid w:val="000C2906"/>
    <w:rsid w:val="000D731A"/>
    <w:rsid w:val="000E688F"/>
    <w:rsid w:val="00102A87"/>
    <w:rsid w:val="00121CEC"/>
    <w:rsid w:val="00134D3E"/>
    <w:rsid w:val="0014534B"/>
    <w:rsid w:val="00152CE0"/>
    <w:rsid w:val="00160DEE"/>
    <w:rsid w:val="0016559E"/>
    <w:rsid w:val="00166453"/>
    <w:rsid w:val="0017278A"/>
    <w:rsid w:val="001732AE"/>
    <w:rsid w:val="00182618"/>
    <w:rsid w:val="001A0C89"/>
    <w:rsid w:val="001A5B0A"/>
    <w:rsid w:val="001B0E98"/>
    <w:rsid w:val="001B45C1"/>
    <w:rsid w:val="001C1790"/>
    <w:rsid w:val="001C48F2"/>
    <w:rsid w:val="001C5424"/>
    <w:rsid w:val="001E2185"/>
    <w:rsid w:val="0020097E"/>
    <w:rsid w:val="002015F5"/>
    <w:rsid w:val="002020A7"/>
    <w:rsid w:val="00217927"/>
    <w:rsid w:val="00226ADC"/>
    <w:rsid w:val="00231598"/>
    <w:rsid w:val="00232B94"/>
    <w:rsid w:val="00252692"/>
    <w:rsid w:val="00255C87"/>
    <w:rsid w:val="00256027"/>
    <w:rsid w:val="00267B7B"/>
    <w:rsid w:val="002777BC"/>
    <w:rsid w:val="002831D5"/>
    <w:rsid w:val="00284FDE"/>
    <w:rsid w:val="00295FF1"/>
    <w:rsid w:val="002C142C"/>
    <w:rsid w:val="002E1AE7"/>
    <w:rsid w:val="002E2439"/>
    <w:rsid w:val="002E5DC2"/>
    <w:rsid w:val="002E7E1A"/>
    <w:rsid w:val="003127AE"/>
    <w:rsid w:val="00343048"/>
    <w:rsid w:val="00380392"/>
    <w:rsid w:val="00384FAA"/>
    <w:rsid w:val="00394278"/>
    <w:rsid w:val="00395530"/>
    <w:rsid w:val="003A2E19"/>
    <w:rsid w:val="003D150E"/>
    <w:rsid w:val="003D630C"/>
    <w:rsid w:val="003E3D6B"/>
    <w:rsid w:val="003F3761"/>
    <w:rsid w:val="003F68AA"/>
    <w:rsid w:val="00402D17"/>
    <w:rsid w:val="00414601"/>
    <w:rsid w:val="00425DC3"/>
    <w:rsid w:val="004352D4"/>
    <w:rsid w:val="00442743"/>
    <w:rsid w:val="004446EF"/>
    <w:rsid w:val="004528DB"/>
    <w:rsid w:val="00460DFE"/>
    <w:rsid w:val="00465666"/>
    <w:rsid w:val="00475365"/>
    <w:rsid w:val="00476B0C"/>
    <w:rsid w:val="004811BE"/>
    <w:rsid w:val="0048146C"/>
    <w:rsid w:val="00481A8C"/>
    <w:rsid w:val="00485D52"/>
    <w:rsid w:val="004869B2"/>
    <w:rsid w:val="0049142D"/>
    <w:rsid w:val="00497289"/>
    <w:rsid w:val="004A6141"/>
    <w:rsid w:val="004B0920"/>
    <w:rsid w:val="004B2AE2"/>
    <w:rsid w:val="004B387D"/>
    <w:rsid w:val="004C26D7"/>
    <w:rsid w:val="004C57F7"/>
    <w:rsid w:val="004D0B4D"/>
    <w:rsid w:val="004E02C0"/>
    <w:rsid w:val="004E0BBA"/>
    <w:rsid w:val="004E43F6"/>
    <w:rsid w:val="004F03CD"/>
    <w:rsid w:val="00504367"/>
    <w:rsid w:val="00523F27"/>
    <w:rsid w:val="0053044A"/>
    <w:rsid w:val="00545E25"/>
    <w:rsid w:val="005467E1"/>
    <w:rsid w:val="005511FD"/>
    <w:rsid w:val="0055222E"/>
    <w:rsid w:val="005804D6"/>
    <w:rsid w:val="005831E9"/>
    <w:rsid w:val="00587F35"/>
    <w:rsid w:val="00594F97"/>
    <w:rsid w:val="005A367A"/>
    <w:rsid w:val="005A6213"/>
    <w:rsid w:val="005C2005"/>
    <w:rsid w:val="005C3C12"/>
    <w:rsid w:val="005D3FBF"/>
    <w:rsid w:val="005E44A8"/>
    <w:rsid w:val="006022C2"/>
    <w:rsid w:val="00607754"/>
    <w:rsid w:val="00613E41"/>
    <w:rsid w:val="00622BD0"/>
    <w:rsid w:val="00646CBB"/>
    <w:rsid w:val="0065650D"/>
    <w:rsid w:val="00660B8F"/>
    <w:rsid w:val="00661741"/>
    <w:rsid w:val="00661F5F"/>
    <w:rsid w:val="00662514"/>
    <w:rsid w:val="0066302C"/>
    <w:rsid w:val="0067016A"/>
    <w:rsid w:val="00673949"/>
    <w:rsid w:val="0067681D"/>
    <w:rsid w:val="0068469F"/>
    <w:rsid w:val="00684D7E"/>
    <w:rsid w:val="00690AE1"/>
    <w:rsid w:val="00695152"/>
    <w:rsid w:val="006961F3"/>
    <w:rsid w:val="006A2CD2"/>
    <w:rsid w:val="006C1E51"/>
    <w:rsid w:val="006D0410"/>
    <w:rsid w:val="006D2A15"/>
    <w:rsid w:val="006D44DB"/>
    <w:rsid w:val="006E0E4D"/>
    <w:rsid w:val="006E1538"/>
    <w:rsid w:val="006E748D"/>
    <w:rsid w:val="006F5964"/>
    <w:rsid w:val="006F6E47"/>
    <w:rsid w:val="006F7FE7"/>
    <w:rsid w:val="0070177F"/>
    <w:rsid w:val="007135AB"/>
    <w:rsid w:val="00734422"/>
    <w:rsid w:val="00764EF2"/>
    <w:rsid w:val="00767B5E"/>
    <w:rsid w:val="0078242B"/>
    <w:rsid w:val="00783B7F"/>
    <w:rsid w:val="00797930"/>
    <w:rsid w:val="007A1520"/>
    <w:rsid w:val="007A59EE"/>
    <w:rsid w:val="007B2A97"/>
    <w:rsid w:val="007B2FF6"/>
    <w:rsid w:val="007B6D09"/>
    <w:rsid w:val="007B74CA"/>
    <w:rsid w:val="007C1BC9"/>
    <w:rsid w:val="007C3ED6"/>
    <w:rsid w:val="007C453C"/>
    <w:rsid w:val="007D6ABC"/>
    <w:rsid w:val="007E2652"/>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1EFD"/>
    <w:rsid w:val="008F491F"/>
    <w:rsid w:val="008F4A67"/>
    <w:rsid w:val="00902A9F"/>
    <w:rsid w:val="00903A54"/>
    <w:rsid w:val="009059D7"/>
    <w:rsid w:val="009157B1"/>
    <w:rsid w:val="009223C5"/>
    <w:rsid w:val="009230A1"/>
    <w:rsid w:val="00923B52"/>
    <w:rsid w:val="0092514C"/>
    <w:rsid w:val="00927D09"/>
    <w:rsid w:val="00951138"/>
    <w:rsid w:val="00965AED"/>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530A"/>
    <w:rsid w:val="00A504AE"/>
    <w:rsid w:val="00A52840"/>
    <w:rsid w:val="00A713F6"/>
    <w:rsid w:val="00A75DD9"/>
    <w:rsid w:val="00A7744D"/>
    <w:rsid w:val="00A82740"/>
    <w:rsid w:val="00A8351E"/>
    <w:rsid w:val="00A91CFE"/>
    <w:rsid w:val="00A93ED5"/>
    <w:rsid w:val="00A95470"/>
    <w:rsid w:val="00AB13E5"/>
    <w:rsid w:val="00AB1A91"/>
    <w:rsid w:val="00AC3E47"/>
    <w:rsid w:val="00AD0F5C"/>
    <w:rsid w:val="00AE3BF6"/>
    <w:rsid w:val="00AE5A2C"/>
    <w:rsid w:val="00AE627F"/>
    <w:rsid w:val="00AF14BF"/>
    <w:rsid w:val="00B021D0"/>
    <w:rsid w:val="00B0383C"/>
    <w:rsid w:val="00B058BA"/>
    <w:rsid w:val="00B13F6A"/>
    <w:rsid w:val="00B17AE3"/>
    <w:rsid w:val="00B2084D"/>
    <w:rsid w:val="00B23758"/>
    <w:rsid w:val="00B27769"/>
    <w:rsid w:val="00B32AA8"/>
    <w:rsid w:val="00B40197"/>
    <w:rsid w:val="00B52CF2"/>
    <w:rsid w:val="00B62F64"/>
    <w:rsid w:val="00B63958"/>
    <w:rsid w:val="00B6738F"/>
    <w:rsid w:val="00B7448D"/>
    <w:rsid w:val="00B766AC"/>
    <w:rsid w:val="00B80F2C"/>
    <w:rsid w:val="00B83D19"/>
    <w:rsid w:val="00B91104"/>
    <w:rsid w:val="00B964AE"/>
    <w:rsid w:val="00B97B2B"/>
    <w:rsid w:val="00BA6892"/>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41F7"/>
    <w:rsid w:val="00C25B20"/>
    <w:rsid w:val="00C266C9"/>
    <w:rsid w:val="00C30576"/>
    <w:rsid w:val="00C37DF0"/>
    <w:rsid w:val="00C43307"/>
    <w:rsid w:val="00C44D90"/>
    <w:rsid w:val="00C4525B"/>
    <w:rsid w:val="00C5560B"/>
    <w:rsid w:val="00C62C8E"/>
    <w:rsid w:val="00C730A1"/>
    <w:rsid w:val="00C73540"/>
    <w:rsid w:val="00C75D9A"/>
    <w:rsid w:val="00C81243"/>
    <w:rsid w:val="00C81757"/>
    <w:rsid w:val="00C82AEC"/>
    <w:rsid w:val="00C859E4"/>
    <w:rsid w:val="00C929A9"/>
    <w:rsid w:val="00CB13AB"/>
    <w:rsid w:val="00CC1F19"/>
    <w:rsid w:val="00CC4834"/>
    <w:rsid w:val="00CD4A71"/>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A461A"/>
    <w:rsid w:val="00DB0087"/>
    <w:rsid w:val="00DB0532"/>
    <w:rsid w:val="00DB203B"/>
    <w:rsid w:val="00DB6077"/>
    <w:rsid w:val="00DC3789"/>
    <w:rsid w:val="00DD3B3C"/>
    <w:rsid w:val="00DD6FF5"/>
    <w:rsid w:val="00DE3086"/>
    <w:rsid w:val="00DF7DD0"/>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A3D8D"/>
    <w:rsid w:val="00EB3968"/>
    <w:rsid w:val="00EC3B67"/>
    <w:rsid w:val="00ED78AE"/>
    <w:rsid w:val="00EE170D"/>
    <w:rsid w:val="00EE4676"/>
    <w:rsid w:val="00EE61FA"/>
    <w:rsid w:val="00EF3ADC"/>
    <w:rsid w:val="00EF660B"/>
    <w:rsid w:val="00EF66A3"/>
    <w:rsid w:val="00F01DC3"/>
    <w:rsid w:val="00F149D3"/>
    <w:rsid w:val="00F22331"/>
    <w:rsid w:val="00F346FA"/>
    <w:rsid w:val="00F361EC"/>
    <w:rsid w:val="00F36C9D"/>
    <w:rsid w:val="00F42108"/>
    <w:rsid w:val="00F43444"/>
    <w:rsid w:val="00F5021D"/>
    <w:rsid w:val="00F52130"/>
    <w:rsid w:val="00F65169"/>
    <w:rsid w:val="00F742F8"/>
    <w:rsid w:val="00F8331E"/>
    <w:rsid w:val="00F854DE"/>
    <w:rsid w:val="00F86A66"/>
    <w:rsid w:val="00F913F8"/>
    <w:rsid w:val="00F919D4"/>
    <w:rsid w:val="00F91A25"/>
    <w:rsid w:val="00F9649E"/>
    <w:rsid w:val="00FA0A5F"/>
    <w:rsid w:val="00FA7EAC"/>
    <w:rsid w:val="00FC13BD"/>
    <w:rsid w:val="00FC1891"/>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90"/>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141</Words>
  <Characters>809</Characters>
  <Application>Microsoft Office Word</Application>
  <DocSecurity>0</DocSecurity>
  <Lines>6</Lines>
  <Paragraphs>1</Paragraphs>
  <ScaleCrop>false</ScaleCrop>
  <Company>微软中国</Company>
  <LinksUpToDate>false</LinksUpToDate>
  <CharactersWithSpaces>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110</cp:revision>
  <cp:lastPrinted>2018-03-15T00:58:00Z</cp:lastPrinted>
  <dcterms:created xsi:type="dcterms:W3CDTF">2014-09-22T07:53:00Z</dcterms:created>
  <dcterms:modified xsi:type="dcterms:W3CDTF">2018-07-30T08:32:00Z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