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9C2" w:rsidRDefault="00D95D46" w:rsidP="002657A5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2018年3月23日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，我局执法人员在你单位中药柜台上发现有一批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包括“黄芪”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等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在内的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中药饮片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该批中药饮片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外包装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上未标识生产批号等信息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，同时你单位现场未能提供该批药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品的进货单据和发票。你单位未能提供上述药品的购进单据和发票，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属于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未从具有药品生产、经营资格的企业购进药品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的违法行为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。依据《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中华人民共和国药品管理法》第四十九条第三款第（二）项的规定：“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有下列情形之一的药品，按劣药论处: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(二)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不注明或者更改生产批号的”，上述中药饮片为劣药，你单位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存在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销售劣药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的违法行为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。经调查，上述药品的涉案货值为</w:t>
      </w:r>
      <w:r w:rsidR="00A3289D">
        <w:rPr>
          <w:rFonts w:ascii="仿宋_GB2312" w:eastAsia="仿宋_GB2312" w:hAnsi="仿宋" w:hint="eastAsia"/>
          <w:color w:val="000000"/>
          <w:sz w:val="32"/>
          <w:szCs w:val="32"/>
        </w:rPr>
        <w:t>**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无法认定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你单位未从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2657A5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lastRenderedPageBreak/>
        <w:t>相关证据：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1、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r w:rsidR="00F17237" w:rsidRPr="00F17237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负责人身份证复印件、</w:t>
      </w:r>
      <w:bookmarkStart w:id="0" w:name="_GoBack"/>
      <w:bookmarkEnd w:id="0"/>
      <w:r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《营业执照》复印件、《药品经营许可证》复印件、《药品经营质量管理规范认证证书》复印件；2、现场检查笔录、照片、询问调查笔录等。</w:t>
      </w:r>
    </w:p>
    <w:p w:rsidR="002429C2" w:rsidRDefault="00D95D46" w:rsidP="002657A5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对你单位未从具有药品生产、经营资格的企业购进药品的行为，应当依据《中华人民共和国药品管理法》第七十九条的规定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予以相应的行政处罚，对你单位销售劣药的行为应当依据《中华人民共和国药品管理法》第七十四条的规定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2657A5" w:rsidRPr="00F4574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。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给予相应的行政处罚。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单位的同一违法行为违反了一部法律法规两个不同内容的法条，依据《中华人民共和国药品管理法》第七十九条的规定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我局决定对你单位未从具有药品生产、经营资格的企业购进药品</w:t>
      </w:r>
      <w:r w:rsidR="002657A5">
        <w:rPr>
          <w:rFonts w:ascii="仿宋_GB2312" w:eastAsia="仿宋_GB2312" w:hAnsi="仿宋" w:hint="eastAsia"/>
          <w:color w:val="000000"/>
          <w:sz w:val="32"/>
          <w:szCs w:val="32"/>
        </w:rPr>
        <w:t>和销售劣药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的行为从重处罚如下：1、没收扣押的物品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t>（详</w:t>
      </w:r>
      <w:r w:rsidR="00075D5F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见没收物品凭证）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；2、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处涉案货值4倍罚款即5056元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2657A5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2657A5">
      <w:pPr>
        <w:widowControl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铁路运输第一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2657A5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2657A5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2657A5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2657A5">
      <w:pPr>
        <w:tabs>
          <w:tab w:val="left" w:pos="8364"/>
        </w:tabs>
        <w:autoSpaceDE w:val="0"/>
        <w:autoSpaceDN w:val="0"/>
        <w:adjustRightInd w:val="0"/>
        <w:spacing w:line="360" w:lineRule="auto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2657A5">
      <w:pPr>
        <w:autoSpaceDE w:val="0"/>
        <w:autoSpaceDN w:val="0"/>
        <w:adjustRightInd w:val="0"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075D5F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075D5F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50E" w:rsidRDefault="0034050E" w:rsidP="002429C2">
      <w:r>
        <w:separator/>
      </w:r>
    </w:p>
  </w:endnote>
  <w:endnote w:type="continuationSeparator" w:id="0">
    <w:p w:rsidR="0034050E" w:rsidRDefault="0034050E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50E" w:rsidRDefault="0034050E" w:rsidP="002429C2">
      <w:r>
        <w:separator/>
      </w:r>
    </w:p>
  </w:footnote>
  <w:footnote w:type="continuationSeparator" w:id="0">
    <w:p w:rsidR="0034050E" w:rsidRDefault="0034050E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6B6FB5">
    <w:pPr>
      <w:pStyle w:val="a5"/>
      <w:pBdr>
        <w:bottom w:val="none" w:sz="0" w:space="0" w:color="auto"/>
      </w:pBdr>
    </w:pPr>
    <w:r w:rsidRPr="006B6FB5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2657A5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6B6FB5">
    <w:pPr>
      <w:pStyle w:val="a5"/>
      <w:pBdr>
        <w:bottom w:val="none" w:sz="0" w:space="0" w:color="auto"/>
      </w:pBdr>
    </w:pPr>
    <w:r w:rsidRPr="006B6FB5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6B6FB5" w:rsidP="00A3289D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6B6FB5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7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2657A5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A3289D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**</w:t>
    </w:r>
    <w:r w:rsidR="00F17237" w:rsidRPr="00F17237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（增城市新塘保健药店）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F17237" w:rsidRPr="00F17237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广州市增城新塘镇新兴街53号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F17237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9244010173718297XK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A3289D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**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A3289D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负责人</w:t>
    </w:r>
  </w:p>
  <w:p w:rsidR="00075D5F" w:rsidRPr="00075D5F" w:rsidRDefault="00075D5F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 w:rsidRPr="00075D5F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身份证号：</w:t>
    </w:r>
    <w:r w:rsidR="00A3289D">
      <w:rPr>
        <w:rFonts w:ascii="仿宋_GB2312" w:eastAsia="仿宋_GB2312" w:hAnsi="仿宋" w:cs="仿宋_GB2312" w:hint="eastAsia"/>
        <w:color w:val="000000"/>
        <w:sz w:val="32"/>
        <w:szCs w:val="32"/>
      </w:rPr>
      <w:t>**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46CDB"/>
    <w:rsid w:val="000615D1"/>
    <w:rsid w:val="00065524"/>
    <w:rsid w:val="00072C8C"/>
    <w:rsid w:val="00072D87"/>
    <w:rsid w:val="00075D5F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4549"/>
    <w:rsid w:val="000B7E4D"/>
    <w:rsid w:val="000C2906"/>
    <w:rsid w:val="000D731A"/>
    <w:rsid w:val="000F6327"/>
    <w:rsid w:val="00102A87"/>
    <w:rsid w:val="00121CEC"/>
    <w:rsid w:val="00134D3E"/>
    <w:rsid w:val="00152CE0"/>
    <w:rsid w:val="00160DEE"/>
    <w:rsid w:val="0016559E"/>
    <w:rsid w:val="00166453"/>
    <w:rsid w:val="0017278A"/>
    <w:rsid w:val="00182618"/>
    <w:rsid w:val="001A0C89"/>
    <w:rsid w:val="001B45C1"/>
    <w:rsid w:val="001C1790"/>
    <w:rsid w:val="001C48F2"/>
    <w:rsid w:val="001C5424"/>
    <w:rsid w:val="001F12B6"/>
    <w:rsid w:val="002020A7"/>
    <w:rsid w:val="00215ADF"/>
    <w:rsid w:val="00231598"/>
    <w:rsid w:val="00232B94"/>
    <w:rsid w:val="002429C2"/>
    <w:rsid w:val="0025517A"/>
    <w:rsid w:val="00255C87"/>
    <w:rsid w:val="00256027"/>
    <w:rsid w:val="002657A5"/>
    <w:rsid w:val="002777BC"/>
    <w:rsid w:val="0028117C"/>
    <w:rsid w:val="002831D5"/>
    <w:rsid w:val="00284FDE"/>
    <w:rsid w:val="00295FF1"/>
    <w:rsid w:val="002C142C"/>
    <w:rsid w:val="002E7E1A"/>
    <w:rsid w:val="003127AE"/>
    <w:rsid w:val="003355D0"/>
    <w:rsid w:val="0034050E"/>
    <w:rsid w:val="00343048"/>
    <w:rsid w:val="00380392"/>
    <w:rsid w:val="00384FAA"/>
    <w:rsid w:val="0039080C"/>
    <w:rsid w:val="00394278"/>
    <w:rsid w:val="003D150E"/>
    <w:rsid w:val="003D630C"/>
    <w:rsid w:val="003F3761"/>
    <w:rsid w:val="003F68AA"/>
    <w:rsid w:val="00402D17"/>
    <w:rsid w:val="00414601"/>
    <w:rsid w:val="00425DC3"/>
    <w:rsid w:val="00442743"/>
    <w:rsid w:val="004528DB"/>
    <w:rsid w:val="00475365"/>
    <w:rsid w:val="00476B0C"/>
    <w:rsid w:val="004811BE"/>
    <w:rsid w:val="0048146C"/>
    <w:rsid w:val="00481A8C"/>
    <w:rsid w:val="00485D52"/>
    <w:rsid w:val="004869B2"/>
    <w:rsid w:val="004971CE"/>
    <w:rsid w:val="004A6141"/>
    <w:rsid w:val="004B387D"/>
    <w:rsid w:val="004C26D7"/>
    <w:rsid w:val="004C57F7"/>
    <w:rsid w:val="004E02C0"/>
    <w:rsid w:val="004E0BBA"/>
    <w:rsid w:val="004E43F6"/>
    <w:rsid w:val="00504367"/>
    <w:rsid w:val="00504A7E"/>
    <w:rsid w:val="00523F27"/>
    <w:rsid w:val="0053044A"/>
    <w:rsid w:val="005467E1"/>
    <w:rsid w:val="005511FD"/>
    <w:rsid w:val="0055222E"/>
    <w:rsid w:val="005804D6"/>
    <w:rsid w:val="005831E9"/>
    <w:rsid w:val="0058709F"/>
    <w:rsid w:val="00594F97"/>
    <w:rsid w:val="005A367A"/>
    <w:rsid w:val="005C3C12"/>
    <w:rsid w:val="005D3FBF"/>
    <w:rsid w:val="005E44A8"/>
    <w:rsid w:val="00607754"/>
    <w:rsid w:val="00613E41"/>
    <w:rsid w:val="006232EE"/>
    <w:rsid w:val="00646CBB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B6FB5"/>
    <w:rsid w:val="006C1E51"/>
    <w:rsid w:val="006D0410"/>
    <w:rsid w:val="006D44DB"/>
    <w:rsid w:val="006E0E4D"/>
    <w:rsid w:val="006E1538"/>
    <w:rsid w:val="006F5964"/>
    <w:rsid w:val="006F7FE7"/>
    <w:rsid w:val="0070177F"/>
    <w:rsid w:val="007135AB"/>
    <w:rsid w:val="00714BE2"/>
    <w:rsid w:val="00734422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A3FEC"/>
    <w:rsid w:val="008A7B32"/>
    <w:rsid w:val="008B3E1B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230A1"/>
    <w:rsid w:val="00923B52"/>
    <w:rsid w:val="00927D09"/>
    <w:rsid w:val="00951138"/>
    <w:rsid w:val="00965AED"/>
    <w:rsid w:val="00992033"/>
    <w:rsid w:val="009944FC"/>
    <w:rsid w:val="00994789"/>
    <w:rsid w:val="009A305E"/>
    <w:rsid w:val="009A402F"/>
    <w:rsid w:val="009A6CDB"/>
    <w:rsid w:val="009A7D0B"/>
    <w:rsid w:val="009C3123"/>
    <w:rsid w:val="009C5A29"/>
    <w:rsid w:val="009D7E3F"/>
    <w:rsid w:val="009F3DDD"/>
    <w:rsid w:val="009F52D1"/>
    <w:rsid w:val="009F7CF4"/>
    <w:rsid w:val="00A005DC"/>
    <w:rsid w:val="00A1526F"/>
    <w:rsid w:val="00A21737"/>
    <w:rsid w:val="00A24A5C"/>
    <w:rsid w:val="00A3289D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B13E5"/>
    <w:rsid w:val="00AC3E47"/>
    <w:rsid w:val="00AD0F5C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2AA8"/>
    <w:rsid w:val="00B40197"/>
    <w:rsid w:val="00B52CF2"/>
    <w:rsid w:val="00B62F64"/>
    <w:rsid w:val="00B63958"/>
    <w:rsid w:val="00B6738F"/>
    <w:rsid w:val="00B7448D"/>
    <w:rsid w:val="00B766AC"/>
    <w:rsid w:val="00B80F2C"/>
    <w:rsid w:val="00B81491"/>
    <w:rsid w:val="00B91104"/>
    <w:rsid w:val="00B964AE"/>
    <w:rsid w:val="00BA6892"/>
    <w:rsid w:val="00BC2027"/>
    <w:rsid w:val="00BC448B"/>
    <w:rsid w:val="00BD7E96"/>
    <w:rsid w:val="00BE0923"/>
    <w:rsid w:val="00BF5A50"/>
    <w:rsid w:val="00BF6B91"/>
    <w:rsid w:val="00BF74D1"/>
    <w:rsid w:val="00C170F2"/>
    <w:rsid w:val="00C218C1"/>
    <w:rsid w:val="00C241F7"/>
    <w:rsid w:val="00C30576"/>
    <w:rsid w:val="00C37DF0"/>
    <w:rsid w:val="00C43307"/>
    <w:rsid w:val="00C44D90"/>
    <w:rsid w:val="00C62C8E"/>
    <w:rsid w:val="00C730A1"/>
    <w:rsid w:val="00C73540"/>
    <w:rsid w:val="00C75D9A"/>
    <w:rsid w:val="00C81243"/>
    <w:rsid w:val="00C859E4"/>
    <w:rsid w:val="00C929A9"/>
    <w:rsid w:val="00CB13AB"/>
    <w:rsid w:val="00CC1F19"/>
    <w:rsid w:val="00CD6E8D"/>
    <w:rsid w:val="00CE11B2"/>
    <w:rsid w:val="00CF34DC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51201"/>
    <w:rsid w:val="00E532CE"/>
    <w:rsid w:val="00E61EBB"/>
    <w:rsid w:val="00E72EF9"/>
    <w:rsid w:val="00E7309D"/>
    <w:rsid w:val="00E9072A"/>
    <w:rsid w:val="00EA1ACC"/>
    <w:rsid w:val="00EA3D8D"/>
    <w:rsid w:val="00EB3968"/>
    <w:rsid w:val="00EC3B67"/>
    <w:rsid w:val="00EE61FA"/>
    <w:rsid w:val="00EF3ADC"/>
    <w:rsid w:val="00EF660B"/>
    <w:rsid w:val="00EF66A3"/>
    <w:rsid w:val="00F01DC3"/>
    <w:rsid w:val="00F149D3"/>
    <w:rsid w:val="00F17237"/>
    <w:rsid w:val="00F22331"/>
    <w:rsid w:val="00F361EC"/>
    <w:rsid w:val="00F36C9D"/>
    <w:rsid w:val="00F42108"/>
    <w:rsid w:val="00F43444"/>
    <w:rsid w:val="00F52130"/>
    <w:rsid w:val="00F65169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572F"/>
    <w:rsid w:val="00FC5AA5"/>
    <w:rsid w:val="00FD2EBB"/>
    <w:rsid w:val="00FD452A"/>
    <w:rsid w:val="00FF01D4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D70A8-AAC7-481A-AE3D-3E358BE1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212</Words>
  <Characters>1209</Characters>
  <Application>Microsoft Office Word</Application>
  <DocSecurity>0</DocSecurity>
  <Lines>10</Lines>
  <Paragraphs>2</Paragraphs>
  <ScaleCrop>false</ScaleCrop>
  <Company>微软中国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81</cp:revision>
  <cp:lastPrinted>2017-09-21T01:42:00Z</cp:lastPrinted>
  <dcterms:created xsi:type="dcterms:W3CDTF">2014-09-22T07:53:00Z</dcterms:created>
  <dcterms:modified xsi:type="dcterms:W3CDTF">2018-06-22T03:02:00Z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