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4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2"/>
        <w:gridCol w:w="1933"/>
        <w:gridCol w:w="1960"/>
        <w:gridCol w:w="1947"/>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bookmarkStart w:id="0" w:name="_GoBack"/>
            <w:r>
              <w:rPr>
                <w:rFonts w:hint="eastAsia" w:ascii="宋体" w:hAnsi="宋体" w:eastAsia="宋体" w:cs="宋体"/>
                <w:b/>
                <w:bCs/>
                <w:i w:val="0"/>
                <w:iCs w:val="0"/>
                <w:color w:val="000000"/>
                <w:kern w:val="0"/>
                <w:sz w:val="40"/>
                <w:szCs w:val="40"/>
                <w:u w:val="none"/>
                <w:lang w:val="en-US" w:eastAsia="zh-CN" w:bidi="ar"/>
              </w:rPr>
              <w:t>道路交通违法、事故、无主财物扣留车辆公告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以下违法、事故车辆在2025年5月31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以下无主财物车辆在2025年5月31日前因涉及交通违法行为，已被公安机关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请以下违法、事故车辆和无主财物车辆的驾驶人、所有人或管理人在本公告发布之日起三个月内（无主财物车辆在本公告发布之日起六个月内）携带身份证、驾驶证、行驶证或车辆合法来源证明到广州市公安局交通警察支队增城大队各中队接受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广州市公安局交通警察支队增城大队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2025年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以下被广州市公安局交通警察支队增城大队二中队查扣的违法车辆统一到广州市公安局交通警察支队增城大队一中队窗口处理。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粤BDU2168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桂A8P1D2</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以下车辆是有车辆识别号码小型汽车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023680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粤A93H25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粤A96G36</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粤A145P5</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粤A993G7</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59336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000695</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200036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828597</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111363</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500488</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001534</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006523</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201011</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553360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779439</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032461</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013776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010665</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068731</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047216</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002312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067055</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317671</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258458</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615277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Y04637</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6931679</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723129</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065703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702240</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100253</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547054</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042887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011820</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017048</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008115</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104313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011999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298080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019972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827323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002249</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001933</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Y02466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600744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003907</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007897</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006324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004540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022816</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010538</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406923</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040214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402570</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D75332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014930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009176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A11407</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008618</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800286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110072</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以下没有悬挂车辆号牌的三轮车、有车辆识别号码（后6位）三轮车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822302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以下被广州市公安局交通警察支队增城大队四中队查扣的违法车辆统一到广州市公安局交通警察支队增城大队一中队窗口处理。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粤AHW101</w:t>
            </w:r>
          </w:p>
        </w:tc>
        <w:tc>
          <w:tcPr>
            <w:tcW w:w="1933"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47"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89"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粤EP0P02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204548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933199</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4401183600696195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501408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0203778</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200433</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3256167</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00805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225291</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120400</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291053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0225311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200639</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1300538</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009069</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6641750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1A00129</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012099</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036417</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C13231</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2039361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222208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199085</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240069</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5031202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2105243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036598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028669</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789278</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M1Y0898</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055042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315108</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551963</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286146</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1811388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216330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107855</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301126</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801182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420046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L01110</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300929</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113818</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HG00153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002677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101524</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003581</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054596</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191577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102261</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039760</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000349</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403655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941363</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026897</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501286</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339750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282659</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939387</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000035</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916862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375193</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093002</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6150064</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7291097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066919</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2011121</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435813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4DBA631</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207574</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CG52060</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CKH1024</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以下车辆是没有悬挂车辆号牌、没有车辆识别号码和发电机号码、有行政强制措施凭证号的二轮电动车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4401183600779685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4401183600696432</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以下被广州市公安局交通警察支队增城大队五中队查扣的违法车辆统一到广州市公安局交通警察支队增城大队一中队窗口处理。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粤A991D5</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18091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0705024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深圳080281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深圳64673L</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深圳1011P5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217580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432526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001618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600432</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850064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203650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002707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11301</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033102</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00320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032986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377705</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63223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1003013</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150506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007034</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096570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124106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004080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003057</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033135</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039164</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507861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059907</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145475</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077231</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392856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121969</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331010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027046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735603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57895</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003744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119790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059323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149991</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585491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009171</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8"/>
                <w:szCs w:val="18"/>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9461"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060948</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855215</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808461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905885</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005082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以下广州市公安局交通警察支队增城大队六中队查扣的违法车辆统一到广州市公安局交通警察支队增城大队一中队窗口处理。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粤A91M01</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粤AAJ506</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粤ASM997</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粤A19F80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粤AQM230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002653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016787</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003844</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404892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808442</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201475</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046056</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033197</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106533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900280</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603362</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686079</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036570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001037</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511103</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195646</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403433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002131</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111963</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001054</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194796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066450</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702726</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004772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031428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006078</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172804</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110222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145849</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300846</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087842</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A06289</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401232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026620</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007584</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以下被广州市公安局交通警察支队增城大队三中队查扣的违法车辆统一到广州市公安局交通警察支队增城大队三中队窗口处理。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以下车辆是没有悬挂车辆号牌、没有车辆识别号码和发动机号码、有行政强制措施凭证号的小型汽车（包括拖拉机、叉车、铲车）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4401183600694247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4401183750580812</w:t>
            </w:r>
          </w:p>
        </w:tc>
        <w:tc>
          <w:tcPr>
            <w:tcW w:w="196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4401183600612382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4401183750182076</w:t>
            </w:r>
          </w:p>
        </w:tc>
        <w:tc>
          <w:tcPr>
            <w:tcW w:w="168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4401183750253493</w:t>
            </w:r>
          </w:p>
        </w:tc>
        <w:tc>
          <w:tcPr>
            <w:tcW w:w="193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4401183600652386</w:t>
            </w:r>
          </w:p>
        </w:tc>
        <w:tc>
          <w:tcPr>
            <w:tcW w:w="196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47"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4401183600667780</w:t>
            </w:r>
          </w:p>
        </w:tc>
        <w:tc>
          <w:tcPr>
            <w:tcW w:w="193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4401183600700694</w:t>
            </w:r>
          </w:p>
        </w:tc>
        <w:tc>
          <w:tcPr>
            <w:tcW w:w="196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4401183600652036</w:t>
            </w:r>
          </w:p>
        </w:tc>
        <w:tc>
          <w:tcPr>
            <w:tcW w:w="1947"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4401183600652047</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4401183600672964</w:t>
            </w:r>
          </w:p>
        </w:tc>
        <w:tc>
          <w:tcPr>
            <w:tcW w:w="193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4401183600642565</w:t>
            </w:r>
          </w:p>
        </w:tc>
        <w:tc>
          <w:tcPr>
            <w:tcW w:w="196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4401183600642237</w:t>
            </w:r>
          </w:p>
        </w:tc>
        <w:tc>
          <w:tcPr>
            <w:tcW w:w="194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4401183600699640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4401183600614553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4401183600672975</w:t>
            </w:r>
          </w:p>
        </w:tc>
        <w:tc>
          <w:tcPr>
            <w:tcW w:w="193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4401183600639956</w:t>
            </w:r>
          </w:p>
        </w:tc>
        <w:tc>
          <w:tcPr>
            <w:tcW w:w="196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4401183600648213</w:t>
            </w:r>
          </w:p>
        </w:tc>
        <w:tc>
          <w:tcPr>
            <w:tcW w:w="194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4401183600705417</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4401183600519650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4401183600662105</w:t>
            </w:r>
          </w:p>
        </w:tc>
        <w:tc>
          <w:tcPr>
            <w:tcW w:w="193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4401183600706951</w:t>
            </w:r>
          </w:p>
        </w:tc>
        <w:tc>
          <w:tcPr>
            <w:tcW w:w="196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4401183600635873</w:t>
            </w:r>
          </w:p>
        </w:tc>
        <w:tc>
          <w:tcPr>
            <w:tcW w:w="194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4401183600173427</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4401183600662116</w:t>
            </w:r>
          </w:p>
        </w:tc>
        <w:tc>
          <w:tcPr>
            <w:tcW w:w="193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4401183600707206</w:t>
            </w:r>
          </w:p>
        </w:tc>
        <w:tc>
          <w:tcPr>
            <w:tcW w:w="196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4401183600638155</w:t>
            </w:r>
          </w:p>
        </w:tc>
        <w:tc>
          <w:tcPr>
            <w:tcW w:w="194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4401183600660464</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4401183600595294</w:t>
            </w:r>
          </w:p>
        </w:tc>
        <w:tc>
          <w:tcPr>
            <w:tcW w:w="193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4401183600706940</w:t>
            </w:r>
          </w:p>
        </w:tc>
        <w:tc>
          <w:tcPr>
            <w:tcW w:w="196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4401183600638166</w:t>
            </w:r>
          </w:p>
        </w:tc>
        <w:tc>
          <w:tcPr>
            <w:tcW w:w="194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4401183600665425</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4401183600173416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4401183600686420</w:t>
            </w:r>
          </w:p>
        </w:tc>
        <w:tc>
          <w:tcPr>
            <w:tcW w:w="193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4401183600519647</w:t>
            </w:r>
          </w:p>
        </w:tc>
        <w:tc>
          <w:tcPr>
            <w:tcW w:w="196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4401183600638177</w:t>
            </w:r>
          </w:p>
        </w:tc>
        <w:tc>
          <w:tcPr>
            <w:tcW w:w="1947"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4401183600665414</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4401183600700704</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4401183750635925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4401183750713256</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4401183600652061</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4401183750177692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4401183750467502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4401183600706825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4401183600006794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4401183750281696</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4401183750680972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4401183600639945</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4401183760667786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4401183600185095</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4401183600700672</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以下被广州市公安局交通警察支队增城大队七中队查扣的违法车辆统一到广州市公安局交通警察支队增城大队三中队窗口处理。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粤AAJ656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粤RFN979</w:t>
            </w:r>
          </w:p>
        </w:tc>
        <w:tc>
          <w:tcPr>
            <w:tcW w:w="1933"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粤ABL0516</w:t>
            </w:r>
          </w:p>
        </w:tc>
        <w:tc>
          <w:tcPr>
            <w:tcW w:w="1960"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947" w:type="dxa"/>
            <w:tcBorders>
              <w:top w:val="nil"/>
              <w:left w:val="single" w:color="auto"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689" w:type="dxa"/>
            <w:tcBorders>
              <w:top w:val="nil"/>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4401183750609126</w:t>
            </w:r>
          </w:p>
        </w:tc>
        <w:tc>
          <w:tcPr>
            <w:tcW w:w="19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4401183600075150</w:t>
            </w:r>
          </w:p>
        </w:tc>
        <w:tc>
          <w:tcPr>
            <w:tcW w:w="19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4401183600698232</w:t>
            </w:r>
          </w:p>
        </w:tc>
        <w:tc>
          <w:tcPr>
            <w:tcW w:w="19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4401183600075172</w:t>
            </w:r>
          </w:p>
        </w:tc>
        <w:tc>
          <w:tcPr>
            <w:tcW w:w="16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深圳6799N5</w:t>
            </w:r>
          </w:p>
        </w:tc>
        <w:tc>
          <w:tcPr>
            <w:tcW w:w="19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平和01092</w:t>
            </w:r>
          </w:p>
        </w:tc>
        <w:tc>
          <w:tcPr>
            <w:tcW w:w="19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深圳6744B3</w:t>
            </w:r>
          </w:p>
        </w:tc>
        <w:tc>
          <w:tcPr>
            <w:tcW w:w="1947" w:type="dxa"/>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9" w:type="dxa"/>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018593</w:t>
            </w:r>
          </w:p>
        </w:tc>
        <w:tc>
          <w:tcPr>
            <w:tcW w:w="19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033831</w:t>
            </w:r>
          </w:p>
        </w:tc>
        <w:tc>
          <w:tcPr>
            <w:tcW w:w="19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016886</w:t>
            </w:r>
          </w:p>
        </w:tc>
        <w:tc>
          <w:tcPr>
            <w:tcW w:w="19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082837</w:t>
            </w:r>
          </w:p>
        </w:tc>
        <w:tc>
          <w:tcPr>
            <w:tcW w:w="168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145452</w:t>
            </w:r>
          </w:p>
        </w:tc>
        <w:tc>
          <w:tcPr>
            <w:tcW w:w="19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302516</w:t>
            </w:r>
          </w:p>
        </w:tc>
        <w:tc>
          <w:tcPr>
            <w:tcW w:w="19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082668</w:t>
            </w:r>
          </w:p>
        </w:tc>
        <w:tc>
          <w:tcPr>
            <w:tcW w:w="19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072075</w:t>
            </w:r>
          </w:p>
        </w:tc>
        <w:tc>
          <w:tcPr>
            <w:tcW w:w="1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4401183600698106</w:t>
            </w:r>
          </w:p>
        </w:tc>
        <w:tc>
          <w:tcPr>
            <w:tcW w:w="19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4401183600698120</w:t>
            </w:r>
          </w:p>
        </w:tc>
        <w:tc>
          <w:tcPr>
            <w:tcW w:w="19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4401183600698117</w:t>
            </w:r>
          </w:p>
        </w:tc>
        <w:tc>
          <w:tcPr>
            <w:tcW w:w="19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4401183600690243</w:t>
            </w:r>
          </w:p>
        </w:tc>
        <w:tc>
          <w:tcPr>
            <w:tcW w:w="168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4401183600689401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4401183600689265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4401183600690254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4401183600690207</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4401183600689434</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4401183600689412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4401183600702357</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4401183600699817</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4401183600690232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4401183600689423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4401183600698740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4401183600699806</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4401183600698726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4401183600700492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4401183600700423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4401183600700401</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4401183600700434</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4401183600698737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4401183600702360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4401183600699990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4401183600698197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4401183600698175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4401183600698131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4401183600698210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4401183600698142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4401183600698153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4401183600698164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4401183600698221</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4401183600703000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4401183600699853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4401183600702991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4401183600691727</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4401183750669867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4401183600146340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4401183600146337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4401183600699864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4401183600702371</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4401183600699875</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4401183600698265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4401183600698243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4401183600710637</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4401183600699886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4401183600698276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4401183600698254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4401183600710640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4401183600710604</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4401183600702843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4401183750160072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4401183600691594</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4401183600704531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4401183600703011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4401183600710561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4401183600691615</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4401183600075183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4401183600690265</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4401183600702854</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4401183600710910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4401183600702887</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4401183600691604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4401183600710897</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4401183600710921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4401183600075194</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4401183600710673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4401183600702876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4401183600146395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4401183600146384</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4401183600484536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4401183600702865</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4401183600710932</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4401183600484547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4401183600146373</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4401183600484525</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4401183600710943</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4401183600710990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4401183600146430</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4401183600146351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4401183600710965</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4401183600488767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4401183600510581</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4401183600146463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4401183600522155</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4401183600542362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4401183600146427</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4401183600146452</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4401183600146416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4401183600515340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4401183600699356</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4401183600075204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4401183750190817</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4401183600712664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4401183600075215</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4401183600715036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以下被广州市公安局交通警察支队增城大队九中队查扣的违法车辆统一到广州市公安局交通警察支队增城大队三中队窗口处理。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湘L73327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粤BNM580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粤AGK871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苏H4482A</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粤BFJ420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粤ADP1706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粤LS7V76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桂M25128</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湘MQG891</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粤ARS188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粤AAJ0176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粤BBQ0782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粤E060AZ</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粤S75QU1</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粤AC05183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4401183750556217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4401186600080233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4401183750675424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4401183600712787</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4401183750574491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4401186600080255</w:t>
            </w:r>
          </w:p>
        </w:tc>
        <w:tc>
          <w:tcPr>
            <w:tcW w:w="196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6"/>
                <w:szCs w:val="16"/>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4401183600622721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4401183600624295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4401183600707660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4401183600701831</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4401183600701785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4401183600619932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4401183600629753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4401183600707275</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4401183600701820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4401183600622732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4401183600629764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4401183600706432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4401183600701817</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4401183600711371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4401183600623283</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4401183600707693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4401183600701875</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4401183600701806</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4401183600623294</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4401183600707682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4401183600701842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4401183600701796</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4401183600712790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4401183600712822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4401183600712844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4401186600269807</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4401183600712800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4401183600704687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4401183600713012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4401183600713034</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4401183600712844</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4401183600712833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4401183600713023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4401183600704700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4401183600704676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4401183600704690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4401183600712811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以下发生交通事故车辆到广州市公安局交通警察支队增城大队事故处理中队窗口处理。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地址：广州市增城区增江街纬五路73号。       电话：020-82611599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以下车辆是没有悬挂车辆号牌、有车辆车架号码（后6位）、没有电机号码的二轮电动车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012253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001046</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012589</w:t>
            </w:r>
          </w:p>
        </w:tc>
        <w:tc>
          <w:tcPr>
            <w:tcW w:w="1947"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358533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042454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000012</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008219</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CD1300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092000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100616</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600121</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546996</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107049</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037675</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915841</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050424</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悬挂粤A28G31</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粤A011Q6</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粤A83Q60</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粤A669G9</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粤ALZ025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悬挂粤ARU503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悬挂粤AK9N88</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粤AMV513</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粤AKK074</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粤AAG793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粤L925S2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以下车辆是没有悬挂车辆号牌、没有电机号码、有车架号码（后6位）的三轮电动车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079394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071647</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以下车辆是有悬挂车辆号牌的电动自行车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广州BB3422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广州LN3212</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广州S27747</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广州W02178</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广州C70181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广州AA5333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以下车辆是没有悬挂车辆号牌、有电动机号码（后6位）的三轮电动车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228523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以下车辆是有行政强制措施凭证号的非机动车（包括自行车、手推车、人力二轮车、人力四轮车等）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4401183600655932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4401183600706205</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020236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以下车辆是没有悬挂车辆号牌、没有车辆识别号码、没有电动机号码、有行政强制措施凭证号的二轮摩托车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4401183750165437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4401183600228442</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以下车辆是没有悬挂车辆号牌、有车架机号码（后6位）的电动自行车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901267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以下事故车辆到广州市公安局交通警察支队增城大队四中队窗口处理。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地址：广州市增城区中新镇风光路7号。       电话：020-32858597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粤SW85K1</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粤A8698T</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粤AD91J9</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粤A33X53</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粤ABD9816</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粤A96RQ5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粤AA22225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粤AAX0510</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桂PJL873</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桂A1K1G3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粤L0505M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粤ACC5999</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赣AFK8112</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粤GC899G</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湘J5W005</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粤E6F2B3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粤AB27165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粤A63JQ7</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粤LJ2K86</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粤ET921M</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粤A88H06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粤W639T4</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粤A58V66</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粤ASQ740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湘L6722H</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广州S37986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广州V36319</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广州HU4679</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深圳24945E</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广州BY6382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广州LN3212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广州LJ8772</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广州J81529</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广州DC3907</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71147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5167</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00263</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00492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2016917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600834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以下事故车辆到广州市公安局交通警察支队增城大队五中队窗口处理。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地址：广州市增城区立新西路101号。       电话：020-82993933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以下车辆是没有悬挂车辆号牌、没有车辆识别号码和发动机号码、有行政强制措施凭证号的二轮摩托车（包括拖拉机、叉车、铲车）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0697387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0699752</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12784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008586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252990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10913</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158530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738721</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00854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000689</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463977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009525</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037675</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015247</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082048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75769</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77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76933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H8T499</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05305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005329</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自编250526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自编04010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自编05050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021119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127380</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505644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084060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以下事故车辆到广州市公安局交通警察支队增城大队六中队事故窗口处理。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地址：广州市增城区派潭镇派潭大道中队226号。       电话：020-82823722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粤BR62B7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粤APH056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粤A866F6</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粤A19M55</w:t>
            </w:r>
          </w:p>
        </w:tc>
        <w:tc>
          <w:tcPr>
            <w:tcW w:w="1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001046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079534</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以下事故车辆到广州公安局交通警察支队增城大队七中队窗口处理。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地址：广州市增城区永宁街永联路68号。       电话：020-82977555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粤ABJ631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桂PYW953</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粤AGL6182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粤L266R2</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A08390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01524</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4401183600688794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广州HV7133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广州S53858</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广州LV0261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广州H34350</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广州A13432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广州EM8013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广州681112</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广州DQ2773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广州NA5385</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广州CL8720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046489</w:t>
            </w:r>
          </w:p>
        </w:tc>
        <w:tc>
          <w:tcPr>
            <w:tcW w:w="19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4401183600688174</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4401183600688512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4401183600689841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4401183600690131</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4401183600675765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461" w:type="dxa"/>
            <w:gridSpan w:val="5"/>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461" w:type="dxa"/>
            <w:gridSpan w:val="5"/>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114315</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0000079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461" w:type="dxa"/>
            <w:gridSpan w:val="5"/>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461"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4401183600687184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4401183600692270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bookmarkEnd w:id="0"/>
    </w:tbl>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3B40"/>
    <w:rsid w:val="07F91A0E"/>
    <w:rsid w:val="0A153A98"/>
    <w:rsid w:val="0AE8226B"/>
    <w:rsid w:val="10862C05"/>
    <w:rsid w:val="163338A9"/>
    <w:rsid w:val="1A2049DA"/>
    <w:rsid w:val="1DD24BFC"/>
    <w:rsid w:val="1EE41F71"/>
    <w:rsid w:val="1FC0215F"/>
    <w:rsid w:val="26597BAF"/>
    <w:rsid w:val="2B4741E0"/>
    <w:rsid w:val="310F665B"/>
    <w:rsid w:val="34876D78"/>
    <w:rsid w:val="3757750B"/>
    <w:rsid w:val="3C225E54"/>
    <w:rsid w:val="3DE94A84"/>
    <w:rsid w:val="41542E4F"/>
    <w:rsid w:val="41B72107"/>
    <w:rsid w:val="41CB5AEE"/>
    <w:rsid w:val="42A735F6"/>
    <w:rsid w:val="43A74152"/>
    <w:rsid w:val="4427384D"/>
    <w:rsid w:val="465926D0"/>
    <w:rsid w:val="467C28B2"/>
    <w:rsid w:val="48612710"/>
    <w:rsid w:val="493600DA"/>
    <w:rsid w:val="4D2565DB"/>
    <w:rsid w:val="4DE62F81"/>
    <w:rsid w:val="4F5C546E"/>
    <w:rsid w:val="50FD3293"/>
    <w:rsid w:val="5472041A"/>
    <w:rsid w:val="58DE6C2A"/>
    <w:rsid w:val="5CC523BD"/>
    <w:rsid w:val="5E190ADC"/>
    <w:rsid w:val="5E7E43ED"/>
    <w:rsid w:val="61360A18"/>
    <w:rsid w:val="634B2B1A"/>
    <w:rsid w:val="64C24EEB"/>
    <w:rsid w:val="66384014"/>
    <w:rsid w:val="67C90DCF"/>
    <w:rsid w:val="6819508C"/>
    <w:rsid w:val="69956958"/>
    <w:rsid w:val="69FD6157"/>
    <w:rsid w:val="6ECE5507"/>
    <w:rsid w:val="720651BD"/>
    <w:rsid w:val="727F500E"/>
    <w:rsid w:val="735B2588"/>
    <w:rsid w:val="75E81FB0"/>
    <w:rsid w:val="791F45C7"/>
    <w:rsid w:val="7A5A22A2"/>
    <w:rsid w:val="7B1F1B0E"/>
    <w:rsid w:val="7B4229A2"/>
    <w:rsid w:val="7BD9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61"/>
    <w:basedOn w:val="5"/>
    <w:qFormat/>
    <w:uiPriority w:val="0"/>
    <w:rPr>
      <w:rFonts w:hint="eastAsia" w:ascii="宋体" w:hAnsi="宋体" w:eastAsia="宋体" w:cs="宋体"/>
      <w:b/>
      <w:bCs/>
      <w:color w:val="000000"/>
      <w:sz w:val="22"/>
      <w:szCs w:val="22"/>
      <w:u w:val="none"/>
    </w:rPr>
  </w:style>
  <w:style w:type="character" w:customStyle="1" w:styleId="10">
    <w:name w:val="font171"/>
    <w:basedOn w:val="5"/>
    <w:qFormat/>
    <w:uiPriority w:val="0"/>
    <w:rPr>
      <w:rFonts w:hint="eastAsia" w:ascii="宋体" w:hAnsi="宋体" w:eastAsia="宋体" w:cs="宋体"/>
      <w:b/>
      <w:bCs/>
      <w:color w:val="000000"/>
      <w:sz w:val="22"/>
      <w:szCs w:val="22"/>
      <w:u w:val="none"/>
    </w:rPr>
  </w:style>
  <w:style w:type="character" w:customStyle="1" w:styleId="11">
    <w:name w:val="font01"/>
    <w:basedOn w:val="5"/>
    <w:qFormat/>
    <w:uiPriority w:val="0"/>
    <w:rPr>
      <w:rFonts w:hint="eastAsia" w:ascii="宋体" w:hAnsi="宋体" w:eastAsia="宋体" w:cs="宋体"/>
      <w:color w:val="000000"/>
      <w:sz w:val="24"/>
      <w:szCs w:val="24"/>
      <w:u w:val="none"/>
    </w:rPr>
  </w:style>
  <w:style w:type="character" w:customStyle="1" w:styleId="12">
    <w:name w:val="font71"/>
    <w:basedOn w:val="5"/>
    <w:qFormat/>
    <w:uiPriority w:val="0"/>
    <w:rPr>
      <w:rFonts w:hint="eastAsia" w:ascii="宋体" w:hAnsi="宋体" w:eastAsia="宋体" w:cs="宋体"/>
      <w:color w:val="000000"/>
      <w:sz w:val="22"/>
      <w:szCs w:val="22"/>
      <w:u w:val="none"/>
    </w:rPr>
  </w:style>
  <w:style w:type="character" w:customStyle="1" w:styleId="13">
    <w:name w:val="font91"/>
    <w:basedOn w:val="5"/>
    <w:qFormat/>
    <w:uiPriority w:val="0"/>
    <w:rPr>
      <w:rFonts w:hint="eastAsia" w:ascii="宋体" w:hAnsi="宋体" w:eastAsia="宋体" w:cs="宋体"/>
      <w:color w:val="000000"/>
      <w:sz w:val="22"/>
      <w:szCs w:val="22"/>
      <w:u w:val="none"/>
    </w:rPr>
  </w:style>
  <w:style w:type="character" w:customStyle="1" w:styleId="14">
    <w:name w:val="font161"/>
    <w:basedOn w:val="5"/>
    <w:qFormat/>
    <w:uiPriority w:val="0"/>
    <w:rPr>
      <w:rFonts w:hint="eastAsia" w:ascii="宋体" w:hAnsi="宋体" w:eastAsia="宋体" w:cs="宋体"/>
      <w:color w:val="000000"/>
      <w:sz w:val="20"/>
      <w:szCs w:val="20"/>
      <w:u w:val="none"/>
    </w:rPr>
  </w:style>
  <w:style w:type="character" w:customStyle="1" w:styleId="15">
    <w:name w:val="font12"/>
    <w:basedOn w:val="5"/>
    <w:qFormat/>
    <w:uiPriority w:val="0"/>
    <w:rPr>
      <w:rFonts w:hint="eastAsia" w:ascii="宋体" w:hAnsi="宋体" w:eastAsia="宋体" w:cs="宋体"/>
      <w:b/>
      <w:bCs/>
      <w:color w:val="000000"/>
      <w:sz w:val="21"/>
      <w:szCs w:val="21"/>
      <w:u w:val="none"/>
    </w:rPr>
  </w:style>
  <w:style w:type="character" w:customStyle="1" w:styleId="16">
    <w:name w:val="font41"/>
    <w:basedOn w:val="5"/>
    <w:qFormat/>
    <w:uiPriority w:val="0"/>
    <w:rPr>
      <w:rFonts w:hint="eastAsia" w:ascii="宋体" w:hAnsi="宋体" w:eastAsia="宋体" w:cs="宋体"/>
      <w:color w:val="000000"/>
      <w:sz w:val="20"/>
      <w:szCs w:val="20"/>
      <w:u w:val="none"/>
    </w:rPr>
  </w:style>
  <w:style w:type="character" w:customStyle="1" w:styleId="17">
    <w:name w:val="font81"/>
    <w:basedOn w:val="5"/>
    <w:qFormat/>
    <w:uiPriority w:val="0"/>
    <w:rPr>
      <w:rFonts w:hint="eastAsia" w:ascii="宋体" w:hAnsi="宋体" w:eastAsia="宋体" w:cs="宋体"/>
      <w:b/>
      <w:bCs/>
      <w:color w:val="000000"/>
      <w:sz w:val="21"/>
      <w:szCs w:val="21"/>
      <w:u w:val="none"/>
    </w:rPr>
  </w:style>
  <w:style w:type="character" w:customStyle="1" w:styleId="18">
    <w:name w:val="font13"/>
    <w:basedOn w:val="5"/>
    <w:qFormat/>
    <w:uiPriority w:val="0"/>
    <w:rPr>
      <w:rFonts w:hint="eastAsia" w:ascii="宋体" w:hAnsi="宋体" w:eastAsia="宋体" w:cs="宋体"/>
      <w:color w:val="000000"/>
      <w:sz w:val="24"/>
      <w:szCs w:val="24"/>
      <w:u w:val="none"/>
    </w:rPr>
  </w:style>
  <w:style w:type="character" w:customStyle="1" w:styleId="19">
    <w:name w:val="font201"/>
    <w:basedOn w:val="5"/>
    <w:qFormat/>
    <w:uiPriority w:val="0"/>
    <w:rPr>
      <w:rFonts w:hint="eastAsia" w:ascii="宋体" w:hAnsi="宋体" w:eastAsia="宋体" w:cs="宋体"/>
      <w:color w:val="000000"/>
      <w:sz w:val="24"/>
      <w:szCs w:val="24"/>
      <w:u w:val="none"/>
    </w:rPr>
  </w:style>
  <w:style w:type="character" w:customStyle="1" w:styleId="20">
    <w:name w:val="font1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Administrator</dc:creator>
  <cp:lastModifiedBy>Administrator</cp:lastModifiedBy>
  <cp:lastPrinted>2025-07-21T09:39:14Z</cp:lastPrinted>
  <dcterms:modified xsi:type="dcterms:W3CDTF">2025-07-21T09:39:16Z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AB514BBB461E464BAB468546A548588B</vt:lpwstr>
  </property>
</Properties>
</file>