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460" w:rightChars="-21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XXXXX自评报告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XXXXX成立于XXXX年，是在广州市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区民政局登记注册有法人资格的社会团体/社会服务机构，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XXXXX为宗旨，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业务范围为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。登记住所地址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XXXXX，办公面积XXX，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场地为自主产权/租赁/挂靠/无偿使用/其他情况，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名专职人员和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名兼职人员，负责机构日常运营管理、财务管理及服务项目管理与策划。本会现有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X个会员，其中，X个单位会员，X个个人会员。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XXXXX开展的主要工作包括（主要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介绍近两年业务活动与工作亮点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二、自评情况（请结合指标体系说明自身情况）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对照社会组织评估指标，XXXXX实施情况如下：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（一）法人治理（自评分：  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（二）规范运作（自评分：  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（三）财务管理（自评分：  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（四）发挥作用（自评分：  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（五）党建工作/各项建设（自评分：  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三、存在问题及不足之处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四、自评结论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经自评，</w:t>
      </w:r>
      <w:r>
        <w:rPr>
          <w:rFonts w:ascii="Times New Roman" w:hAnsi="Times New Roman" w:eastAsia="仿宋_GB2312"/>
          <w:bCs/>
          <w:sz w:val="32"/>
          <w:szCs w:val="32"/>
        </w:rPr>
        <w:t>XXXXX自评总分为XXX分，自评等级为XA，自评情况详见附件。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bCs/>
          <w:sz w:val="32"/>
          <w:szCs w:val="32"/>
        </w:rPr>
        <w:t>XXXXX</w:t>
      </w:r>
      <w:r>
        <w:rPr>
          <w:rFonts w:ascii="Times New Roman" w:hAnsi="Times New Roman" w:eastAsia="仿宋_GB2312"/>
          <w:sz w:val="32"/>
          <w:szCs w:val="32"/>
        </w:rPr>
        <w:t>评估指标体系自评情况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5324" w:firstLineChars="1664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bCs/>
          <w:sz w:val="32"/>
          <w:szCs w:val="32"/>
        </w:rPr>
        <w:t>XXXXX</w:t>
      </w:r>
    </w:p>
    <w:p>
      <w:pPr>
        <w:spacing w:line="560" w:lineRule="exact"/>
        <w:ind w:firstLine="5324" w:firstLineChars="1664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（单位盖章）</w:t>
      </w:r>
    </w:p>
    <w:p>
      <w:pPr>
        <w:spacing w:line="560" w:lineRule="exact"/>
        <w:ind w:firstLine="5324" w:firstLineChars="16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年 月 日</w:t>
      </w:r>
    </w:p>
    <w:p>
      <w:pPr>
        <w:spacing w:line="560" w:lineRule="exact"/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TBhOGVjZWMzY2VjYjM2MWFkMDJlNGExOWRjNmEifQ=="/>
  </w:docVars>
  <w:rsids>
    <w:rsidRoot w:val="1B7338A6"/>
    <w:rsid w:val="00070CF8"/>
    <w:rsid w:val="001417BC"/>
    <w:rsid w:val="00276379"/>
    <w:rsid w:val="00D54860"/>
    <w:rsid w:val="00E63384"/>
    <w:rsid w:val="00F05ADC"/>
    <w:rsid w:val="02DB3434"/>
    <w:rsid w:val="07BE5662"/>
    <w:rsid w:val="080D669A"/>
    <w:rsid w:val="129A0732"/>
    <w:rsid w:val="160B146B"/>
    <w:rsid w:val="19A326B0"/>
    <w:rsid w:val="1B7338A6"/>
    <w:rsid w:val="1DF55D8C"/>
    <w:rsid w:val="1E7A67D5"/>
    <w:rsid w:val="20A62428"/>
    <w:rsid w:val="25EC2C53"/>
    <w:rsid w:val="268C1D8F"/>
    <w:rsid w:val="2FD7227A"/>
    <w:rsid w:val="37381721"/>
    <w:rsid w:val="4ADD4190"/>
    <w:rsid w:val="4B36587B"/>
    <w:rsid w:val="4C556CDD"/>
    <w:rsid w:val="4D8E722B"/>
    <w:rsid w:val="505020CD"/>
    <w:rsid w:val="5B821947"/>
    <w:rsid w:val="626C61C0"/>
    <w:rsid w:val="660C3FF8"/>
    <w:rsid w:val="68E063FA"/>
    <w:rsid w:val="71B751A7"/>
    <w:rsid w:val="727FDFAD"/>
    <w:rsid w:val="73BBE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440</Characters>
  <Lines>3</Lines>
  <Paragraphs>1</Paragraphs>
  <TotalTime>10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2023-04-12T09:40:00Z</dcterms:created>
  <dc:creator>民政局_何则信</dc:creator>
  <cp:lastModifiedBy>Fii</cp:lastModifiedBy>
  <cp:lastPrinted>2023-06-08T09:33:00Z</cp:lastPrinted>
  <dcterms:modified xsi:type="dcterms:W3CDTF">2024-07-18T08:54:54Z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B32C0ED6E3404D0BA523B142345BDBED</vt:lpwstr>
  </property>
</Properties>
</file>