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D4820">
      <w:pPr>
        <w:spacing w:line="440" w:lineRule="exact"/>
        <w:rPr>
          <w:rFonts w:ascii="Times New Roman" w:hAnsi="Times New Roman" w:eastAsia="仿宋_GB2312"/>
          <w:b/>
          <w:spacing w:val="20"/>
          <w:sz w:val="24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 w14:paraId="5DFE9206">
      <w:pPr>
        <w:spacing w:line="540" w:lineRule="exact"/>
        <w:jc w:val="center"/>
        <w:rPr>
          <w:rFonts w:hint="eastAsia" w:eastAsia="方正小标宋_GBK"/>
          <w:bCs/>
          <w:spacing w:val="-6"/>
          <w:sz w:val="44"/>
          <w:szCs w:val="44"/>
          <w:lang w:val="en-US" w:eastAsia="zh-CN"/>
        </w:rPr>
      </w:pPr>
      <w:r>
        <w:rPr>
          <w:rFonts w:hint="eastAsia" w:eastAsia="方正小标宋_GBK"/>
          <w:bCs/>
          <w:spacing w:val="-6"/>
          <w:sz w:val="44"/>
          <w:szCs w:val="44"/>
          <w:lang w:val="en-US" w:eastAsia="zh-CN"/>
        </w:rPr>
        <w:t>2025年广州地区科普讲解大赛增城区选拔赛</w:t>
      </w:r>
    </w:p>
    <w:p w14:paraId="02F74787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表</w:t>
      </w:r>
    </w:p>
    <w:tbl>
      <w:tblPr>
        <w:tblStyle w:val="2"/>
        <w:tblW w:w="106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617"/>
        <w:gridCol w:w="960"/>
        <w:gridCol w:w="885"/>
        <w:gridCol w:w="1038"/>
        <w:gridCol w:w="1590"/>
        <w:gridCol w:w="1620"/>
        <w:gridCol w:w="2083"/>
      </w:tblGrid>
      <w:tr w14:paraId="3CC14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 w14:paraId="647F725B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序号</w:t>
            </w:r>
          </w:p>
        </w:tc>
        <w:tc>
          <w:tcPr>
            <w:tcW w:w="1617" w:type="dxa"/>
            <w:vAlign w:val="center"/>
          </w:tcPr>
          <w:p w14:paraId="27B5D6CC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960" w:type="dxa"/>
            <w:vAlign w:val="center"/>
          </w:tcPr>
          <w:p w14:paraId="01117BE9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姓名</w:t>
            </w:r>
          </w:p>
        </w:tc>
        <w:tc>
          <w:tcPr>
            <w:tcW w:w="885" w:type="dxa"/>
            <w:vAlign w:val="center"/>
          </w:tcPr>
          <w:p w14:paraId="4AFA710B">
            <w:pPr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1038" w:type="dxa"/>
            <w:vAlign w:val="center"/>
          </w:tcPr>
          <w:p w14:paraId="2B377FA7">
            <w:pPr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val="en-US" w:eastAsia="zh-CN"/>
              </w:rPr>
              <w:t>组别</w:t>
            </w:r>
          </w:p>
        </w:tc>
        <w:tc>
          <w:tcPr>
            <w:tcW w:w="1590" w:type="dxa"/>
            <w:vAlign w:val="center"/>
          </w:tcPr>
          <w:p w14:paraId="0E3AF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val="en-US" w:eastAsia="zh-CN"/>
              </w:rPr>
              <w:t>指导教师</w:t>
            </w:r>
          </w:p>
          <w:p w14:paraId="165E1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  <w:t>（成人组留空）</w:t>
            </w:r>
          </w:p>
        </w:tc>
        <w:tc>
          <w:tcPr>
            <w:tcW w:w="1620" w:type="dxa"/>
            <w:vAlign w:val="center"/>
          </w:tcPr>
          <w:p w14:paraId="09F390E8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联系电话</w:t>
            </w:r>
          </w:p>
        </w:tc>
        <w:tc>
          <w:tcPr>
            <w:tcW w:w="2083" w:type="dxa"/>
            <w:vAlign w:val="center"/>
          </w:tcPr>
          <w:p w14:paraId="30E7660C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讲解题目</w:t>
            </w:r>
          </w:p>
        </w:tc>
      </w:tr>
      <w:tr w14:paraId="0C666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 w14:paraId="62A1C8A8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17" w:type="dxa"/>
            <w:vAlign w:val="center"/>
          </w:tcPr>
          <w:p w14:paraId="70985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 w14:paraId="188B2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44C1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55C2F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37126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8EBB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83" w:type="dxa"/>
            <w:vAlign w:val="center"/>
          </w:tcPr>
          <w:p w14:paraId="123AC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</w:tc>
      </w:tr>
      <w:tr w14:paraId="77982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 w14:paraId="52A63FCD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17" w:type="dxa"/>
            <w:vAlign w:val="center"/>
          </w:tcPr>
          <w:p w14:paraId="3FBEE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50CEF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4983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4C452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3D15F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0513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 w14:paraId="02974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3FD39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 w14:paraId="73EF1B16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17" w:type="dxa"/>
            <w:vAlign w:val="center"/>
          </w:tcPr>
          <w:p w14:paraId="1B303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1C6EC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AFDE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0E1DB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53697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7C41A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 w14:paraId="364C0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408DA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 w14:paraId="66FEB382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617" w:type="dxa"/>
            <w:vAlign w:val="center"/>
          </w:tcPr>
          <w:p w14:paraId="14CB8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3C1CA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FA4F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2E6FD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7CF08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F834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 w14:paraId="0BA89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31BB5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 w14:paraId="1B741E9E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617" w:type="dxa"/>
            <w:vAlign w:val="center"/>
          </w:tcPr>
          <w:p w14:paraId="368BC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288F6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C7A7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67ED3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5FA40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CEE0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 w14:paraId="3A30F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0FFDD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 w14:paraId="5E91E3C1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617" w:type="dxa"/>
            <w:vAlign w:val="center"/>
          </w:tcPr>
          <w:p w14:paraId="298D9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659F9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7550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05F29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78610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F9A9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 w14:paraId="4AEF4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46856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 w14:paraId="06519247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617" w:type="dxa"/>
            <w:vAlign w:val="center"/>
          </w:tcPr>
          <w:p w14:paraId="5DBF2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47E94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5757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6BF16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01F7F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9482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 w14:paraId="6F19D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21AE7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 w14:paraId="109A8689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617" w:type="dxa"/>
            <w:vAlign w:val="center"/>
          </w:tcPr>
          <w:p w14:paraId="74B8C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66BEF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746F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53D9E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6DCB4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B971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 w14:paraId="6C4AA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7172E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 w14:paraId="07AF06B0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617" w:type="dxa"/>
            <w:vAlign w:val="center"/>
          </w:tcPr>
          <w:p w14:paraId="3F543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454D5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3812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683B0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118EC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11F4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 w14:paraId="4CAF1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7BEBB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 w14:paraId="087EBCC5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617" w:type="dxa"/>
            <w:vAlign w:val="center"/>
          </w:tcPr>
          <w:p w14:paraId="07712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114A0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3EF1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0A9CB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0233D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3297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 w14:paraId="0A607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2C08C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 w14:paraId="0CD2D687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617" w:type="dxa"/>
            <w:vAlign w:val="center"/>
          </w:tcPr>
          <w:p w14:paraId="26956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10E76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1968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20103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705E6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7692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 w14:paraId="1D9D6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00B30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 w14:paraId="1D82B679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617" w:type="dxa"/>
            <w:vAlign w:val="center"/>
          </w:tcPr>
          <w:p w14:paraId="6010F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5B085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AB31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66FEE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71A1E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9481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 w14:paraId="674F9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0AE0F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 w14:paraId="3B77632C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617" w:type="dxa"/>
            <w:vAlign w:val="center"/>
          </w:tcPr>
          <w:p w14:paraId="374AB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462AD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A1FC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1051D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7B588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4174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 w14:paraId="42A89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171DF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 w14:paraId="01070CF3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617" w:type="dxa"/>
            <w:vAlign w:val="center"/>
          </w:tcPr>
          <w:p w14:paraId="67A63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00890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B41F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30A46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7A8EE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7B8D6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 w14:paraId="1D302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7F27C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 w14:paraId="7968BB6A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617" w:type="dxa"/>
            <w:vAlign w:val="center"/>
          </w:tcPr>
          <w:p w14:paraId="0C888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7AAA0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FD82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054B4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0B24C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42484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 w14:paraId="09AF6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068C2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 w14:paraId="194D7739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617" w:type="dxa"/>
            <w:vAlign w:val="center"/>
          </w:tcPr>
          <w:p w14:paraId="7D3BA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52EC8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D13E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5373C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57419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F541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 w14:paraId="6CFA6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6C906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 w14:paraId="351BE000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617" w:type="dxa"/>
            <w:vAlign w:val="center"/>
          </w:tcPr>
          <w:p w14:paraId="17C01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7F2BD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4D1C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7FB77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41D02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9B10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 w14:paraId="6669C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195CA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 w14:paraId="604B4926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617" w:type="dxa"/>
            <w:vAlign w:val="center"/>
          </w:tcPr>
          <w:p w14:paraId="64608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4F8E5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1EB2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0AEA2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3126B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A566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 w14:paraId="24B66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30475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 w14:paraId="28BB5988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617" w:type="dxa"/>
            <w:vAlign w:val="center"/>
          </w:tcPr>
          <w:p w14:paraId="035DD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5D733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19A8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20D23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30107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4AA1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 w14:paraId="7DD8F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1CD48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 w14:paraId="0EA21F32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617" w:type="dxa"/>
            <w:vAlign w:val="center"/>
          </w:tcPr>
          <w:p w14:paraId="088EC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6EC06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FA91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66836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4CA70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2221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 w14:paraId="5DB55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</w:tbl>
    <w:p w14:paraId="20D03C9E"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说明：组别填写中小学生组或成人组。</w:t>
      </w:r>
      <w:bookmarkStart w:id="0" w:name="_GoBack"/>
      <w:bookmarkEnd w:id="0"/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MzZmYzIzZjEwMWI5MDZhM2IzZDJhYzVmNDM0YWQifQ=="/>
  </w:docVars>
  <w:rsids>
    <w:rsidRoot w:val="69403514"/>
    <w:rsid w:val="15AE3CB3"/>
    <w:rsid w:val="194B2560"/>
    <w:rsid w:val="3C446AAA"/>
    <w:rsid w:val="69403514"/>
    <w:rsid w:val="6EBF187F"/>
    <w:rsid w:val="7AE7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107</Characters>
  <Lines>0</Lines>
  <Paragraphs>0</Paragraphs>
  <TotalTime>0</TotalTime>
  <ScaleCrop>false</ScaleCrop>
  <LinksUpToDate>false</LinksUpToDate>
  <CharactersWithSpaces>107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2024-04-03T02:19:00Z</dcterms:created>
  <dc:creator>雨后的咖啡</dc:creator>
  <cp:lastModifiedBy> Yeatsliu</cp:lastModifiedBy>
  <dcterms:modified xsi:type="dcterms:W3CDTF">2025-06-26T01:18:39Z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114DFFA81FA44397A1713650216076B9_13</vt:lpwstr>
  </property>
  <property fmtid="{D5CDD505-2E9C-101B-9397-08002B2CF9AE}" pid="4" name="KSOTemplateDocerSaveRecord">
    <vt:lpwstr>eyJoZGlkIjoiY2YzOGJjYjZjOTgzZDNiNWRhOTljMDIxYWM5MzNmMjAiLCJ1c2VySWQiOiI0NTQ4OTEyOTIifQ==</vt:lpwstr>
  </property>
</Properties>
</file>