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191390764"/>
      <w:bookmarkEnd w:id="0"/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附件8</w:t>
      </w: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个人承诺书</w:t>
      </w:r>
    </w:p>
    <w:p>
      <w:pPr>
        <w:ind w:firstLine="883" w:firstLineChars="200"/>
        <w:jc w:val="center"/>
        <w:rPr>
          <w:rFonts w:hint="eastAsia" w:ascii="Times New Roman" w:hAnsi="Times New Roman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本人姓名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年   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就职于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，现申请增城区2025年度总量控制类引进人才入户。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广州市引进人才入户管理办法》第十一条规定，申请人应书面承诺提供的申请材料真实有效。经查实有虚假承诺或经有关部门查实，存在隐瞒、欺骗或提供虚假证明材料等情形的，其申请不予办理，并通报各入户审核部门，取消其申请资格5年，并录入个人信用记录；已通过入户审核的，由入户审核部门注销审核结果和入户卡并告知申请单位或申请人；已经入户的，公安机关根据入户审核部门提供的认定材料予以注销，退回原籍。存在以上情形时，申请人信息同时录入本市引进人才征信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本人已知悉上述内容并承诺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申请入户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填报内容和提供的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材料、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证件完全真实，如有不实，本人愿意承担由此产生的一切后果及相关责任。</w:t>
      </w:r>
    </w:p>
    <w:p>
      <w:pPr>
        <w:pStyle w:val="2"/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lang w:eastAsia="zh-CN"/>
        </w:rPr>
      </w:pPr>
    </w:p>
    <w:p>
      <w:pPr>
        <w:ind w:firstLine="3520" w:firstLineChars="11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承诺人：（签名并按手指印）</w:t>
      </w: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年    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日</w:t>
      </w: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联系电话：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jc w:val="both"/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87" w:header="851" w:footer="1757" w:gutter="0"/>
      <w:pgNumType w:fmt="numberInDash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ind w:right="360"/>
      <w:jc w:val="left"/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240" w:lineRule="atLeast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spacing w:val="16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240" w:lineRule="atLeast"/>
                      <w:jc w:val="left"/>
                      <w:rPr>
                        <w:rFonts w:hint="default" w:ascii="Times New Roman" w:hAnsi="Times New Roman" w:eastAsia="仿宋_GB2312" w:cs="Times New Roman"/>
                        <w:spacing w:val="16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708C"/>
    <w:rsid w:val="03946A99"/>
    <w:rsid w:val="03C85032"/>
    <w:rsid w:val="06A82582"/>
    <w:rsid w:val="0C29408A"/>
    <w:rsid w:val="0E183777"/>
    <w:rsid w:val="0ED3778E"/>
    <w:rsid w:val="0FAD1D69"/>
    <w:rsid w:val="112A43CB"/>
    <w:rsid w:val="16325D98"/>
    <w:rsid w:val="172775F5"/>
    <w:rsid w:val="1AC16697"/>
    <w:rsid w:val="1C8B42FF"/>
    <w:rsid w:val="23AA6EEA"/>
    <w:rsid w:val="245F24F4"/>
    <w:rsid w:val="24C827AF"/>
    <w:rsid w:val="254E6D64"/>
    <w:rsid w:val="287B1828"/>
    <w:rsid w:val="2B5D59FE"/>
    <w:rsid w:val="2C503AC8"/>
    <w:rsid w:val="2E7852F4"/>
    <w:rsid w:val="31785D1A"/>
    <w:rsid w:val="34277773"/>
    <w:rsid w:val="34594644"/>
    <w:rsid w:val="3C277ED7"/>
    <w:rsid w:val="3CE62073"/>
    <w:rsid w:val="3D36708C"/>
    <w:rsid w:val="3D4D2D16"/>
    <w:rsid w:val="3FF53E74"/>
    <w:rsid w:val="41C13345"/>
    <w:rsid w:val="44F21DFA"/>
    <w:rsid w:val="4762410D"/>
    <w:rsid w:val="49170937"/>
    <w:rsid w:val="49311309"/>
    <w:rsid w:val="493C49EC"/>
    <w:rsid w:val="49B5418D"/>
    <w:rsid w:val="4A2B515C"/>
    <w:rsid w:val="4AA56185"/>
    <w:rsid w:val="4B5020E6"/>
    <w:rsid w:val="4BFB5521"/>
    <w:rsid w:val="4C49332B"/>
    <w:rsid w:val="4F916BCF"/>
    <w:rsid w:val="51C81BDB"/>
    <w:rsid w:val="529C7CFE"/>
    <w:rsid w:val="53594478"/>
    <w:rsid w:val="54777228"/>
    <w:rsid w:val="55810833"/>
    <w:rsid w:val="57251C7D"/>
    <w:rsid w:val="57960D07"/>
    <w:rsid w:val="5A5D05AE"/>
    <w:rsid w:val="5B494349"/>
    <w:rsid w:val="5B7F1384"/>
    <w:rsid w:val="5BD579F7"/>
    <w:rsid w:val="5E426108"/>
    <w:rsid w:val="5EE96134"/>
    <w:rsid w:val="606C7440"/>
    <w:rsid w:val="65F6254F"/>
    <w:rsid w:val="66AC0661"/>
    <w:rsid w:val="66D3102D"/>
    <w:rsid w:val="67CD6531"/>
    <w:rsid w:val="7023779A"/>
    <w:rsid w:val="70B870E2"/>
    <w:rsid w:val="729F6DF6"/>
    <w:rsid w:val="740E148A"/>
    <w:rsid w:val="7476064E"/>
    <w:rsid w:val="74B62489"/>
    <w:rsid w:val="752D2BD4"/>
    <w:rsid w:val="764460BC"/>
    <w:rsid w:val="771014B5"/>
    <w:rsid w:val="77E70AAD"/>
    <w:rsid w:val="790B343D"/>
    <w:rsid w:val="79EC2C08"/>
    <w:rsid w:val="7BE14791"/>
    <w:rsid w:val="7C9723A3"/>
    <w:rsid w:val="7E131C92"/>
    <w:rsid w:val="7F380285"/>
    <w:rsid w:val="7F4D64A4"/>
    <w:rsid w:val="7FB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spacing w:line="200" w:lineRule="exact"/>
      <w:ind w:firstLine="420" w:firstLineChars="200"/>
      <w:jc w:val="both"/>
    </w:pPr>
    <w:rPr>
      <w:rFonts w:ascii="Times New Roman" w:hAnsi="Times New Roman" w:eastAsia="仿宋_GB2312" w:cs="Times New Roman"/>
      <w:spacing w:val="16"/>
      <w:kern w:val="2"/>
      <w:sz w:val="32"/>
      <w:szCs w:val="32"/>
      <w:lang w:val="en-US" w:eastAsia="zh-CN" w:bidi="ar-SA"/>
    </w:rPr>
  </w:style>
  <w:style w:type="paragraph" w:styleId="3">
    <w:name w:val="toc 4"/>
    <w:basedOn w:val="1"/>
    <w:next w:val="1"/>
    <w:qFormat/>
    <w:uiPriority w:val="0"/>
    <w:pPr>
      <w:widowControl w:val="0"/>
      <w:wordWrap w:val="0"/>
      <w:spacing w:line="200" w:lineRule="exact"/>
      <w:ind w:left="850"/>
      <w:jc w:val="both"/>
    </w:pPr>
    <w:rPr>
      <w:rFonts w:ascii="Calibri" w:hAnsi="Calibri" w:eastAsia="仿宋_GB2312" w:cs="黑体"/>
      <w:spacing w:val="16"/>
      <w:kern w:val="2"/>
      <w:sz w:val="32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40" w:lineRule="exact"/>
    </w:pPr>
    <w:rPr>
      <w:b/>
      <w:kern w:val="0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spacing w:val="16"/>
      <w:sz w:val="32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2">
    <w:name w:val="font6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10561</Words>
  <Characters>10880</Characters>
  <Lines>0</Lines>
  <Paragraphs>0</Paragraphs>
  <TotalTime>35</TotalTime>
  <ScaleCrop>false</ScaleCrop>
  <LinksUpToDate>false</LinksUpToDate>
  <CharactersWithSpaces>11063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2025-05-09T02:19:00Z</dcterms:created>
  <dc:creator>Administrator</dc:creator>
  <cp:lastModifiedBy>Administrator</cp:lastModifiedBy>
  <cp:lastPrinted>2025-06-19T02:38:00Z</cp:lastPrinted>
  <dcterms:modified xsi:type="dcterms:W3CDTF">2025-06-19T07:48:28Z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eyJoZGlkIjoiYjk4ODg1OGYxMjA3NGQ1ZWQ1MjVkNmUwOTJjZjMyZWIiLCJ1c2VySWQiOiIyNTc5ODQ0NDAifQ==</vt:lpwstr>
  </property>
  <property fmtid="{D5CDD505-2E9C-101B-9397-08002B2CF9AE}" pid="4" name="ICV">
    <vt:lpwstr>C96333CE1D4D451E9717EEFCC8AAD30D</vt:lpwstr>
  </property>
</Properties>
</file>