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9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</w:p>
    <w:p w14:paraId="613A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ascii="黑体" w:hAnsi="黑体" w:eastAsia="黑体" w:cs="黑体"/>
          <w:b/>
          <w:bCs/>
          <w:sz w:val="44"/>
          <w:szCs w:val="44"/>
        </w:rPr>
      </w:pPr>
    </w:p>
    <w:bookmarkEnd w:id="0"/>
    <w:p w14:paraId="2F00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增城区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年度高新技术企业申报</w:t>
      </w:r>
    </w:p>
    <w:p w14:paraId="5EBA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形式审查、现场核查服务项目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需求</w:t>
      </w:r>
    </w:p>
    <w:p w14:paraId="511CF247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53E101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" w:name="_Toc16772"/>
      <w:bookmarkStart w:id="2" w:name="_Toc27397"/>
      <w:r>
        <w:rPr>
          <w:rFonts w:hint="eastAsia" w:ascii="黑体" w:hAnsi="黑体" w:eastAsia="黑体" w:cs="黑体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Cs w:val="32"/>
        </w:rPr>
        <w:t>、服务内容</w:t>
      </w:r>
      <w:bookmarkEnd w:id="1"/>
      <w:bookmarkEnd w:id="2"/>
    </w:p>
    <w:p w14:paraId="6250E109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本项目采购的服务</w:t>
      </w:r>
      <w:bookmarkStart w:id="10" w:name="_GoBack"/>
      <w:bookmarkEnd w:id="10"/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高新技术企业申报形式审查、现场核查服务。</w:t>
      </w:r>
    </w:p>
    <w:p w14:paraId="0556860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（一）形式审查</w:t>
      </w:r>
    </w:p>
    <w:p w14:paraId="5D018E8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服务方成立专门的形式审查小组，指派专业的工作人员负责高企申报材料形式审查工作，包含若干名审查人员、至少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名复核人员。服务方按照高企申报认定的文件要求，对申报单位提交的材料从资格条件、完整性、一致性等方面进行全面检查，给出修改完善建议，指导申报单位完善申报材料，帮助提高申报成功率。</w:t>
      </w:r>
    </w:p>
    <w:p w14:paraId="6EC112AE">
      <w:pPr>
        <w:pStyle w:val="4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bookmarkStart w:id="3" w:name="_Toc8878"/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（二）现场核查</w:t>
      </w:r>
      <w:bookmarkEnd w:id="3"/>
    </w:p>
    <w:p w14:paraId="2D1DA8C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现场核查由服务方负责成立工作组，并组织专家到申报单位生产或工作的现场开展核查工作，指导申报单位完善申报材料。</w:t>
      </w:r>
    </w:p>
    <w:tbl>
      <w:tblPr>
        <w:tblStyle w:val="22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510"/>
        <w:gridCol w:w="1067"/>
        <w:gridCol w:w="3524"/>
      </w:tblGrid>
      <w:tr w14:paraId="60ED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9" w:type="dxa"/>
            <w:vAlign w:val="center"/>
          </w:tcPr>
          <w:p w14:paraId="380048A0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7101" w:type="dxa"/>
            <w:gridSpan w:val="3"/>
            <w:vAlign w:val="center"/>
          </w:tcPr>
          <w:p w14:paraId="0EDA820A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现场核查</w:t>
            </w:r>
          </w:p>
        </w:tc>
      </w:tr>
      <w:tr w14:paraId="7D81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49" w:type="dxa"/>
            <w:vAlign w:val="center"/>
          </w:tcPr>
          <w:p w14:paraId="042F9FE6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核查人员</w:t>
            </w:r>
          </w:p>
        </w:tc>
        <w:tc>
          <w:tcPr>
            <w:tcW w:w="2510" w:type="dxa"/>
            <w:vAlign w:val="center"/>
          </w:tcPr>
          <w:p w14:paraId="0DC61009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专家库选取的专家</w:t>
            </w:r>
          </w:p>
        </w:tc>
        <w:tc>
          <w:tcPr>
            <w:tcW w:w="1067" w:type="dxa"/>
            <w:vAlign w:val="center"/>
          </w:tcPr>
          <w:p w14:paraId="65E679D2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3524" w:type="dxa"/>
            <w:vAlign w:val="center"/>
          </w:tcPr>
          <w:p w14:paraId="411CE4B5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名（根据项目实际情况调整），包括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名财务专家和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名技术专家</w:t>
            </w:r>
          </w:p>
        </w:tc>
      </w:tr>
      <w:tr w14:paraId="3C54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849" w:type="dxa"/>
            <w:vAlign w:val="center"/>
          </w:tcPr>
          <w:p w14:paraId="3365A207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Style w:val="23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101" w:type="dxa"/>
            <w:gridSpan w:val="3"/>
            <w:vAlign w:val="center"/>
          </w:tcPr>
          <w:p w14:paraId="6BBABA23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left"/>
              <w:textAlignment w:val="auto"/>
              <w:rPr>
                <w:rStyle w:val="23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成立现场核查工作组，工作组由服务方工作人员和专家组成。</w:t>
            </w:r>
          </w:p>
          <w:p w14:paraId="725328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both"/>
              <w:textAlignment w:val="center"/>
              <w:rPr>
                <w:rStyle w:val="23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根据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时间要求，制定项目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核查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计划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内容主要包括核查依据、核查流程、核查办法以及核查表。</w:t>
            </w:r>
          </w:p>
          <w:p w14:paraId="58949B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both"/>
              <w:textAlignment w:val="center"/>
              <w:rPr>
                <w:rStyle w:val="23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准备资料，包含核查表、意见表等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7146BE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both"/>
              <w:textAlignment w:val="center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根据项目面向的行业领域抽选或邀请对应专业领域的专家，组成核查专家组。</w:t>
            </w:r>
          </w:p>
          <w:p w14:paraId="4D8CB5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both"/>
              <w:textAlignment w:val="center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3"/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落实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核查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会议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组织统筹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工作，包括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日期、场地、设备、材料交接等工作。</w:t>
            </w:r>
          </w:p>
          <w:p w14:paraId="49900E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23"/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根据项目情况和行业领域等组织专家开展核查工作，负责专家的通知、接送工作。</w:t>
            </w:r>
          </w:p>
          <w:p w14:paraId="33BAE1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both"/>
              <w:textAlignment w:val="center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3"/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提前与申报单位沟通好行程，告知核查流程和需对方参加的人员和准备的相关文件材料。</w:t>
            </w:r>
          </w:p>
          <w:p w14:paraId="5EEBCF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left"/>
              <w:textAlignment w:val="center"/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23"/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组织现场核查会议，负责核查过程的统筹管理。</w:t>
            </w:r>
          </w:p>
          <w:p w14:paraId="6AE128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23"/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汇总各专家的核查意见。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核查结束后</w:t>
            </w:r>
            <w:r>
              <w:rPr>
                <w:rStyle w:val="23"/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个工作日内，向需求方提交整套的项目核查过程材料（纸质版、电子版）。</w:t>
            </w:r>
          </w:p>
        </w:tc>
      </w:tr>
      <w:tr w14:paraId="6967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49" w:type="dxa"/>
            <w:vAlign w:val="center"/>
          </w:tcPr>
          <w:p w14:paraId="23D618D1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服务方要提交的材料</w:t>
            </w:r>
          </w:p>
        </w:tc>
        <w:tc>
          <w:tcPr>
            <w:tcW w:w="7101" w:type="dxa"/>
            <w:gridSpan w:val="3"/>
            <w:vAlign w:val="center"/>
          </w:tcPr>
          <w:p w14:paraId="77766FEC"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工作人员及专家名单、核查表格、核查报告、核查结果汇总表、现场照片等。</w:t>
            </w:r>
          </w:p>
        </w:tc>
      </w:tr>
      <w:tr w14:paraId="4014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9" w:type="dxa"/>
            <w:vAlign w:val="center"/>
          </w:tcPr>
          <w:p w14:paraId="10F096EC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服务方负责提供的资源</w:t>
            </w:r>
          </w:p>
        </w:tc>
        <w:tc>
          <w:tcPr>
            <w:tcW w:w="7101" w:type="dxa"/>
            <w:gridSpan w:val="3"/>
            <w:vAlign w:val="center"/>
          </w:tcPr>
          <w:p w14:paraId="31572993">
            <w:pPr>
              <w:keepNext w:val="0"/>
              <w:keepLines w:val="0"/>
              <w:widowControl/>
              <w:suppressLineNumbers w:val="0"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工作人员、专家、核查材料、车辆以及为保证核查工作正常完成所需的物资、设备等其他资源。</w:t>
            </w:r>
          </w:p>
        </w:tc>
      </w:tr>
      <w:tr w14:paraId="05A9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849" w:type="dxa"/>
            <w:vAlign w:val="center"/>
          </w:tcPr>
          <w:p w14:paraId="120078CB">
            <w:pPr>
              <w:pStyle w:val="54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23"/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7101" w:type="dxa"/>
            <w:gridSpan w:val="3"/>
            <w:vAlign w:val="center"/>
          </w:tcPr>
          <w:p w14:paraId="058AAA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1.同一组专家每天核查的项目不超过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个。</w:t>
            </w:r>
          </w:p>
          <w:p w14:paraId="14CA2D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2.服务方要为每个核查组配备不少于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名工作人员。</w:t>
            </w:r>
          </w:p>
        </w:tc>
      </w:tr>
    </w:tbl>
    <w:p w14:paraId="1E34687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/>
        </w:rPr>
      </w:pPr>
      <w:bookmarkStart w:id="4" w:name="_Toc28752"/>
      <w:bookmarkStart w:id="5" w:name="_Toc6978"/>
      <w:bookmarkStart w:id="6" w:name="_Toc28356"/>
      <w:bookmarkStart w:id="7" w:name="_Toc31755"/>
      <w:bookmarkStart w:id="8" w:name="_Toc1347"/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bookmarkEnd w:id="4"/>
      <w:bookmarkStart w:id="9" w:name="_Toc11543"/>
      <w:r>
        <w:rPr>
          <w:rFonts w:hint="eastAsia"/>
        </w:rPr>
        <w:t>服务要求</w:t>
      </w:r>
      <w:bookmarkEnd w:id="5"/>
      <w:bookmarkEnd w:id="6"/>
      <w:bookmarkEnd w:id="7"/>
      <w:bookmarkEnd w:id="8"/>
    </w:p>
    <w:bookmarkEnd w:id="9"/>
    <w:p w14:paraId="2027E457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要在规定时间内完成项目团队的组建和实施方案的编制，制定服务工作规范程序，建立全过程质量控制，充分保证服务工作方案合理可行、服务信息真实有效、服务行为规范有序、服务过程可追溯、服务结果客观准确。对于任务重的阶段须随时调配人员以保证按时完成服务工作任务。</w:t>
      </w:r>
    </w:p>
    <w:p w14:paraId="31A9FAC0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具有科技专家库或拥有市级及以上科技专家库使用权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按照项目服务要求选取专家。</w:t>
      </w:r>
    </w:p>
    <w:p w14:paraId="422080CE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专家应具有高级技术职称，并具有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高企核查工作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相关专业背景和实践经验。财务专家应具有相关高级技术职称，或具有注册会计师或税务师资格且从事财税工作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年以上。</w:t>
      </w:r>
    </w:p>
    <w:p w14:paraId="38253D4B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需安排具有同类型服务项目经验和相关专业水平的项目负责人。服务团队相对固定，具有相应的专业技术人员。工作人员应具备从事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高企现场核查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经验。</w:t>
      </w:r>
    </w:p>
    <w:p w14:paraId="01E2AEC6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应当建立工作档案制度，实施“痕迹化”管理，对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合同、工作方案、证据材料、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推荐结果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等重要信息及时记录和归档。</w:t>
      </w:r>
    </w:p>
    <w:p w14:paraId="2E8047CF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服务方要对服务过程涉及的材料做好保管保密工作，未经需求方同意，不能擅自扩大获悉范围。</w:t>
      </w:r>
    </w:p>
    <w:p w14:paraId="7627255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440" w:right="1474" w:bottom="1701" w:left="1474" w:header="851" w:footer="992" w:gutter="0"/>
      <w:pgNumType w:fmt="decimal"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05"/>
      </w:pPr>
      <w:r>
        <w:separator/>
      </w:r>
    </w:p>
  </w:endnote>
  <w:endnote w:type="continuationSeparator" w:id="1">
    <w:p>
      <w:pPr>
        <w:ind w:lef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E7B5DF-A16A-468D-BA23-9AC50AEA0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D19472-FE83-4A4B-A8B2-89E1A83BD4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100B9EC-020E-4B2B-A01C-C35464364C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EFCC59-AE0F-4D02-9E75-A231134C32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CB4D4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716C7"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716C7">
                    <w:pPr>
                      <w:pStyle w:val="15"/>
                    </w:pPr>
                    <w: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05"/>
      </w:pPr>
      <w:r>
        <w:separator/>
      </w:r>
    </w:p>
  </w:footnote>
  <w:footnote w:type="continuationSeparator" w:id="1">
    <w:p>
      <w:pPr>
        <w:ind w:left="10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F4231"/>
    <w:multiLevelType w:val="singleLevel"/>
    <w:tmpl w:val="445F42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635753"/>
    <w:multiLevelType w:val="singleLevel"/>
    <w:tmpl w:val="59635753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E01FAA"/>
    <w:multiLevelType w:val="multilevel"/>
    <w:tmpl w:val="59E01F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Restart w:val="0"/>
      <w:pStyle w:val="4"/>
      <w:lvlText w:val="%1.%2."/>
      <w:lvlJc w:val="left"/>
      <w:pPr>
        <w:ind w:left="879" w:hanging="453"/>
      </w:pPr>
      <w:rPr>
        <w:rFonts w:hint="default" w:ascii="宋体" w:hAnsi="宋体" w:eastAsia="宋体" w:cs="宋体"/>
        <w:b w:val="0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6E6F60E5"/>
    <w:multiLevelType w:val="multilevel"/>
    <w:tmpl w:val="6E6F60E5"/>
    <w:lvl w:ilvl="0" w:tentative="0">
      <w:start w:val="1"/>
      <w:numFmt w:val="chineseCountingThousand"/>
      <w:pStyle w:val="43"/>
      <w:lvlText w:val="%1、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entative="0">
      <w:start w:val="1"/>
      <w:numFmt w:val="decimal"/>
      <w:pStyle w:val="45"/>
      <w:isLgl/>
      <w:lvlText w:val="%1.%2"/>
      <w:lvlJc w:val="left"/>
      <w:pPr>
        <w:ind w:left="576" w:hanging="576"/>
      </w:pPr>
      <w:rPr>
        <w:rFonts w:hint="eastAsia" w:eastAsia="宋体"/>
        <w:b w:val="0"/>
        <w:i w:val="0"/>
        <w:sz w:val="30"/>
        <w:szCs w:val="36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US"/>
      </w:r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46"/>
      <w:isLgl/>
      <w:lvlText w:val="%1.%2."/>
      <w:lvlJc w:val="left"/>
      <w:pPr>
        <w:ind w:left="1292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isLgl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47"/>
      <w:isLgl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4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49"/>
      <w:isLgl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GJjNDAxOGEyNDA1ZTJjMDQ1YTI0MGYwNTM4NWYifQ=="/>
  </w:docVars>
  <w:rsids>
    <w:rsidRoot w:val="00172A27"/>
    <w:rsid w:val="00017CA4"/>
    <w:rsid w:val="00026DBE"/>
    <w:rsid w:val="000501E2"/>
    <w:rsid w:val="0005050B"/>
    <w:rsid w:val="00055746"/>
    <w:rsid w:val="00063741"/>
    <w:rsid w:val="00071B7E"/>
    <w:rsid w:val="0008217E"/>
    <w:rsid w:val="00087AB2"/>
    <w:rsid w:val="00093EF2"/>
    <w:rsid w:val="000A2A9A"/>
    <w:rsid w:val="000B56AA"/>
    <w:rsid w:val="000B6051"/>
    <w:rsid w:val="000B7523"/>
    <w:rsid w:val="000C344C"/>
    <w:rsid w:val="000D2C47"/>
    <w:rsid w:val="000D705C"/>
    <w:rsid w:val="000F3AB2"/>
    <w:rsid w:val="000F58FA"/>
    <w:rsid w:val="000F7177"/>
    <w:rsid w:val="00104151"/>
    <w:rsid w:val="00104B2F"/>
    <w:rsid w:val="001054B0"/>
    <w:rsid w:val="001179C8"/>
    <w:rsid w:val="00117CA3"/>
    <w:rsid w:val="00120727"/>
    <w:rsid w:val="0012165E"/>
    <w:rsid w:val="00134283"/>
    <w:rsid w:val="001521C8"/>
    <w:rsid w:val="00154592"/>
    <w:rsid w:val="00167B39"/>
    <w:rsid w:val="00172A27"/>
    <w:rsid w:val="0018416F"/>
    <w:rsid w:val="00186DDE"/>
    <w:rsid w:val="001926D2"/>
    <w:rsid w:val="001B4FE3"/>
    <w:rsid w:val="001C251D"/>
    <w:rsid w:val="001D0BF8"/>
    <w:rsid w:val="001D6230"/>
    <w:rsid w:val="001E05DC"/>
    <w:rsid w:val="001E084A"/>
    <w:rsid w:val="001E0C47"/>
    <w:rsid w:val="001F0C8E"/>
    <w:rsid w:val="00215D62"/>
    <w:rsid w:val="0022062D"/>
    <w:rsid w:val="00223018"/>
    <w:rsid w:val="00230910"/>
    <w:rsid w:val="002343BD"/>
    <w:rsid w:val="002451AC"/>
    <w:rsid w:val="00265236"/>
    <w:rsid w:val="00280820"/>
    <w:rsid w:val="0028501A"/>
    <w:rsid w:val="00286196"/>
    <w:rsid w:val="002A2848"/>
    <w:rsid w:val="002B773B"/>
    <w:rsid w:val="002C2A47"/>
    <w:rsid w:val="003039BB"/>
    <w:rsid w:val="00303DB1"/>
    <w:rsid w:val="00313D17"/>
    <w:rsid w:val="00322599"/>
    <w:rsid w:val="00325BEF"/>
    <w:rsid w:val="00354322"/>
    <w:rsid w:val="0036189C"/>
    <w:rsid w:val="00362523"/>
    <w:rsid w:val="00370068"/>
    <w:rsid w:val="003812D5"/>
    <w:rsid w:val="00381AFF"/>
    <w:rsid w:val="00391109"/>
    <w:rsid w:val="003A3343"/>
    <w:rsid w:val="003A7D7A"/>
    <w:rsid w:val="003B3696"/>
    <w:rsid w:val="003C21A8"/>
    <w:rsid w:val="003C455A"/>
    <w:rsid w:val="003C6929"/>
    <w:rsid w:val="003D4C5E"/>
    <w:rsid w:val="003E16D2"/>
    <w:rsid w:val="003E75F4"/>
    <w:rsid w:val="003F3F44"/>
    <w:rsid w:val="003F4FB4"/>
    <w:rsid w:val="003F71B7"/>
    <w:rsid w:val="00400680"/>
    <w:rsid w:val="00405EB5"/>
    <w:rsid w:val="00420C72"/>
    <w:rsid w:val="00432AC0"/>
    <w:rsid w:val="0044163D"/>
    <w:rsid w:val="00450192"/>
    <w:rsid w:val="0045540A"/>
    <w:rsid w:val="0046031A"/>
    <w:rsid w:val="004740BA"/>
    <w:rsid w:val="00481DB6"/>
    <w:rsid w:val="0048305E"/>
    <w:rsid w:val="00487268"/>
    <w:rsid w:val="00487825"/>
    <w:rsid w:val="004B430A"/>
    <w:rsid w:val="004C07DF"/>
    <w:rsid w:val="004C27D8"/>
    <w:rsid w:val="004D13AF"/>
    <w:rsid w:val="004D4741"/>
    <w:rsid w:val="004F57AA"/>
    <w:rsid w:val="00500556"/>
    <w:rsid w:val="0050419B"/>
    <w:rsid w:val="005107AF"/>
    <w:rsid w:val="0051445A"/>
    <w:rsid w:val="00514865"/>
    <w:rsid w:val="00517B93"/>
    <w:rsid w:val="00523929"/>
    <w:rsid w:val="005253B3"/>
    <w:rsid w:val="005277A8"/>
    <w:rsid w:val="00530ABA"/>
    <w:rsid w:val="005363CA"/>
    <w:rsid w:val="00544F2A"/>
    <w:rsid w:val="00550518"/>
    <w:rsid w:val="005552BE"/>
    <w:rsid w:val="00563641"/>
    <w:rsid w:val="0056771C"/>
    <w:rsid w:val="0059787F"/>
    <w:rsid w:val="005A657B"/>
    <w:rsid w:val="005B370B"/>
    <w:rsid w:val="005B5AE6"/>
    <w:rsid w:val="005D3FFF"/>
    <w:rsid w:val="005F17F5"/>
    <w:rsid w:val="005F252A"/>
    <w:rsid w:val="00604450"/>
    <w:rsid w:val="006119A5"/>
    <w:rsid w:val="00671A1C"/>
    <w:rsid w:val="006824DD"/>
    <w:rsid w:val="006864EA"/>
    <w:rsid w:val="0069124D"/>
    <w:rsid w:val="0069364F"/>
    <w:rsid w:val="00694C6A"/>
    <w:rsid w:val="006A636E"/>
    <w:rsid w:val="006A75DF"/>
    <w:rsid w:val="006B1DD2"/>
    <w:rsid w:val="006B43A1"/>
    <w:rsid w:val="006D2422"/>
    <w:rsid w:val="006D45AA"/>
    <w:rsid w:val="006F6C41"/>
    <w:rsid w:val="006F6D38"/>
    <w:rsid w:val="00700467"/>
    <w:rsid w:val="00705BC7"/>
    <w:rsid w:val="00707E2E"/>
    <w:rsid w:val="0071443C"/>
    <w:rsid w:val="00715354"/>
    <w:rsid w:val="00723CB3"/>
    <w:rsid w:val="007247D6"/>
    <w:rsid w:val="00726B86"/>
    <w:rsid w:val="00726F50"/>
    <w:rsid w:val="007411B7"/>
    <w:rsid w:val="007431E8"/>
    <w:rsid w:val="00765A09"/>
    <w:rsid w:val="00767B6E"/>
    <w:rsid w:val="00782BAD"/>
    <w:rsid w:val="007B0523"/>
    <w:rsid w:val="007C1621"/>
    <w:rsid w:val="007C26A5"/>
    <w:rsid w:val="007D025A"/>
    <w:rsid w:val="007E0DE1"/>
    <w:rsid w:val="007F6F2E"/>
    <w:rsid w:val="008008B2"/>
    <w:rsid w:val="008049C7"/>
    <w:rsid w:val="00820B37"/>
    <w:rsid w:val="008278BF"/>
    <w:rsid w:val="00836C8B"/>
    <w:rsid w:val="00841BC7"/>
    <w:rsid w:val="00846942"/>
    <w:rsid w:val="00851020"/>
    <w:rsid w:val="00864322"/>
    <w:rsid w:val="008778A4"/>
    <w:rsid w:val="008A3E49"/>
    <w:rsid w:val="008C4D44"/>
    <w:rsid w:val="008D2E3D"/>
    <w:rsid w:val="008F2251"/>
    <w:rsid w:val="00900258"/>
    <w:rsid w:val="00901490"/>
    <w:rsid w:val="00903CF3"/>
    <w:rsid w:val="0091394A"/>
    <w:rsid w:val="00915A33"/>
    <w:rsid w:val="00916BE3"/>
    <w:rsid w:val="0092556C"/>
    <w:rsid w:val="009304F3"/>
    <w:rsid w:val="009308DB"/>
    <w:rsid w:val="00944D2E"/>
    <w:rsid w:val="009464A0"/>
    <w:rsid w:val="0095216F"/>
    <w:rsid w:val="00954985"/>
    <w:rsid w:val="00954A4E"/>
    <w:rsid w:val="009604B8"/>
    <w:rsid w:val="009713C9"/>
    <w:rsid w:val="00972905"/>
    <w:rsid w:val="009819B4"/>
    <w:rsid w:val="00984324"/>
    <w:rsid w:val="009846B8"/>
    <w:rsid w:val="00997518"/>
    <w:rsid w:val="009A21D5"/>
    <w:rsid w:val="009A3DE6"/>
    <w:rsid w:val="009B0BD1"/>
    <w:rsid w:val="009D5BF4"/>
    <w:rsid w:val="009D6368"/>
    <w:rsid w:val="009D6AA6"/>
    <w:rsid w:val="009E31CF"/>
    <w:rsid w:val="009E3223"/>
    <w:rsid w:val="009F1A8F"/>
    <w:rsid w:val="009F5981"/>
    <w:rsid w:val="00A03E1B"/>
    <w:rsid w:val="00A06680"/>
    <w:rsid w:val="00A116F3"/>
    <w:rsid w:val="00A12805"/>
    <w:rsid w:val="00A151B9"/>
    <w:rsid w:val="00A343CA"/>
    <w:rsid w:val="00A42BF7"/>
    <w:rsid w:val="00A52D5B"/>
    <w:rsid w:val="00A66D00"/>
    <w:rsid w:val="00A75B7B"/>
    <w:rsid w:val="00A77906"/>
    <w:rsid w:val="00A847A4"/>
    <w:rsid w:val="00A870C0"/>
    <w:rsid w:val="00AA0F0A"/>
    <w:rsid w:val="00AA4A6A"/>
    <w:rsid w:val="00AA760C"/>
    <w:rsid w:val="00AB27B9"/>
    <w:rsid w:val="00AB60EE"/>
    <w:rsid w:val="00AB78AF"/>
    <w:rsid w:val="00AC68D2"/>
    <w:rsid w:val="00AD15BA"/>
    <w:rsid w:val="00AD264F"/>
    <w:rsid w:val="00AD2810"/>
    <w:rsid w:val="00AD3D34"/>
    <w:rsid w:val="00AD765F"/>
    <w:rsid w:val="00AE06C2"/>
    <w:rsid w:val="00AE6A6E"/>
    <w:rsid w:val="00AF74DB"/>
    <w:rsid w:val="00B00E28"/>
    <w:rsid w:val="00B13F84"/>
    <w:rsid w:val="00B17E3D"/>
    <w:rsid w:val="00B440F1"/>
    <w:rsid w:val="00B726FF"/>
    <w:rsid w:val="00B74E23"/>
    <w:rsid w:val="00B83FFA"/>
    <w:rsid w:val="00B934EB"/>
    <w:rsid w:val="00B9757A"/>
    <w:rsid w:val="00BA18C9"/>
    <w:rsid w:val="00BA4DED"/>
    <w:rsid w:val="00BB2338"/>
    <w:rsid w:val="00BC273E"/>
    <w:rsid w:val="00BD1DD1"/>
    <w:rsid w:val="00BD72A4"/>
    <w:rsid w:val="00BD7872"/>
    <w:rsid w:val="00C013A3"/>
    <w:rsid w:val="00C07DEF"/>
    <w:rsid w:val="00C108DD"/>
    <w:rsid w:val="00C143FC"/>
    <w:rsid w:val="00C16160"/>
    <w:rsid w:val="00C17168"/>
    <w:rsid w:val="00C202E0"/>
    <w:rsid w:val="00C26C34"/>
    <w:rsid w:val="00C27212"/>
    <w:rsid w:val="00C34800"/>
    <w:rsid w:val="00C42B8A"/>
    <w:rsid w:val="00C54843"/>
    <w:rsid w:val="00C55457"/>
    <w:rsid w:val="00C571E9"/>
    <w:rsid w:val="00C72DA5"/>
    <w:rsid w:val="00C73C3F"/>
    <w:rsid w:val="00C7551A"/>
    <w:rsid w:val="00C75A37"/>
    <w:rsid w:val="00C765C7"/>
    <w:rsid w:val="00C80AFD"/>
    <w:rsid w:val="00C90E2C"/>
    <w:rsid w:val="00CA3DA2"/>
    <w:rsid w:val="00CC2B9A"/>
    <w:rsid w:val="00CD32D8"/>
    <w:rsid w:val="00CD55FA"/>
    <w:rsid w:val="00CD6DFA"/>
    <w:rsid w:val="00CD6EB8"/>
    <w:rsid w:val="00CE4AE2"/>
    <w:rsid w:val="00CE4C9B"/>
    <w:rsid w:val="00CF429B"/>
    <w:rsid w:val="00CF4D27"/>
    <w:rsid w:val="00D0119B"/>
    <w:rsid w:val="00D0645A"/>
    <w:rsid w:val="00D11EB2"/>
    <w:rsid w:val="00D2579B"/>
    <w:rsid w:val="00D261AD"/>
    <w:rsid w:val="00D31C8B"/>
    <w:rsid w:val="00D33E5D"/>
    <w:rsid w:val="00D34182"/>
    <w:rsid w:val="00D4122A"/>
    <w:rsid w:val="00D41996"/>
    <w:rsid w:val="00D51C27"/>
    <w:rsid w:val="00D5569C"/>
    <w:rsid w:val="00D56775"/>
    <w:rsid w:val="00D62723"/>
    <w:rsid w:val="00D640F0"/>
    <w:rsid w:val="00D84709"/>
    <w:rsid w:val="00D86152"/>
    <w:rsid w:val="00D91D4D"/>
    <w:rsid w:val="00D95F94"/>
    <w:rsid w:val="00DC2F4D"/>
    <w:rsid w:val="00DC5CFD"/>
    <w:rsid w:val="00DC6AC0"/>
    <w:rsid w:val="00DC7D8C"/>
    <w:rsid w:val="00DD3472"/>
    <w:rsid w:val="00DD3BC2"/>
    <w:rsid w:val="00DF6573"/>
    <w:rsid w:val="00E1216B"/>
    <w:rsid w:val="00E249F7"/>
    <w:rsid w:val="00E30D67"/>
    <w:rsid w:val="00E32AC7"/>
    <w:rsid w:val="00E35196"/>
    <w:rsid w:val="00E35D94"/>
    <w:rsid w:val="00E52761"/>
    <w:rsid w:val="00E64B00"/>
    <w:rsid w:val="00E83A38"/>
    <w:rsid w:val="00E925BD"/>
    <w:rsid w:val="00EB09E5"/>
    <w:rsid w:val="00EC673C"/>
    <w:rsid w:val="00EC6D59"/>
    <w:rsid w:val="00EE4FB6"/>
    <w:rsid w:val="00EE5D37"/>
    <w:rsid w:val="00EF12FC"/>
    <w:rsid w:val="00EF2FCE"/>
    <w:rsid w:val="00EF6FAB"/>
    <w:rsid w:val="00F12907"/>
    <w:rsid w:val="00F31E91"/>
    <w:rsid w:val="00F3439C"/>
    <w:rsid w:val="00F37A57"/>
    <w:rsid w:val="00F416EB"/>
    <w:rsid w:val="00F539F3"/>
    <w:rsid w:val="00F57D7F"/>
    <w:rsid w:val="00F64677"/>
    <w:rsid w:val="00F65CD1"/>
    <w:rsid w:val="00F848AF"/>
    <w:rsid w:val="00F92452"/>
    <w:rsid w:val="00F95949"/>
    <w:rsid w:val="00FA21D9"/>
    <w:rsid w:val="00FA42C4"/>
    <w:rsid w:val="00FA61D2"/>
    <w:rsid w:val="00FB11C3"/>
    <w:rsid w:val="00FB4C23"/>
    <w:rsid w:val="00FC28DA"/>
    <w:rsid w:val="00FD0521"/>
    <w:rsid w:val="00FD7103"/>
    <w:rsid w:val="00FE0E24"/>
    <w:rsid w:val="01011432"/>
    <w:rsid w:val="011118F2"/>
    <w:rsid w:val="014F216A"/>
    <w:rsid w:val="0159301C"/>
    <w:rsid w:val="01AC13E2"/>
    <w:rsid w:val="02222B33"/>
    <w:rsid w:val="02291D4F"/>
    <w:rsid w:val="02601539"/>
    <w:rsid w:val="02A64C32"/>
    <w:rsid w:val="030E635D"/>
    <w:rsid w:val="036C482A"/>
    <w:rsid w:val="038348C5"/>
    <w:rsid w:val="03AB2005"/>
    <w:rsid w:val="03D121A7"/>
    <w:rsid w:val="03D45750"/>
    <w:rsid w:val="04096729"/>
    <w:rsid w:val="040E3A7A"/>
    <w:rsid w:val="042B0818"/>
    <w:rsid w:val="042C543F"/>
    <w:rsid w:val="04390C0B"/>
    <w:rsid w:val="04622BF6"/>
    <w:rsid w:val="046D4930"/>
    <w:rsid w:val="04DA79A6"/>
    <w:rsid w:val="05355EAB"/>
    <w:rsid w:val="054B69BB"/>
    <w:rsid w:val="058E398F"/>
    <w:rsid w:val="0598548F"/>
    <w:rsid w:val="059A3055"/>
    <w:rsid w:val="059C797B"/>
    <w:rsid w:val="05F1211D"/>
    <w:rsid w:val="05F47048"/>
    <w:rsid w:val="061A0068"/>
    <w:rsid w:val="06230CFE"/>
    <w:rsid w:val="06695AAF"/>
    <w:rsid w:val="068E1646"/>
    <w:rsid w:val="06AA768D"/>
    <w:rsid w:val="06D72D7E"/>
    <w:rsid w:val="06E951D6"/>
    <w:rsid w:val="071A2B1E"/>
    <w:rsid w:val="07285734"/>
    <w:rsid w:val="07452C9D"/>
    <w:rsid w:val="078E715E"/>
    <w:rsid w:val="084267CD"/>
    <w:rsid w:val="08470E57"/>
    <w:rsid w:val="08C20734"/>
    <w:rsid w:val="090177D1"/>
    <w:rsid w:val="09240440"/>
    <w:rsid w:val="09290A5C"/>
    <w:rsid w:val="09BF1B79"/>
    <w:rsid w:val="0A0C29AE"/>
    <w:rsid w:val="0A355A6C"/>
    <w:rsid w:val="0A3E5F27"/>
    <w:rsid w:val="0A5B1810"/>
    <w:rsid w:val="0AD86570"/>
    <w:rsid w:val="0AEC3153"/>
    <w:rsid w:val="0AEE5CC9"/>
    <w:rsid w:val="0AF251D0"/>
    <w:rsid w:val="0B0D4C4E"/>
    <w:rsid w:val="0B5A1F65"/>
    <w:rsid w:val="0CAB4F0B"/>
    <w:rsid w:val="0D1B0583"/>
    <w:rsid w:val="0D5E5B80"/>
    <w:rsid w:val="0D8C026A"/>
    <w:rsid w:val="0DC5345F"/>
    <w:rsid w:val="0DD51C7C"/>
    <w:rsid w:val="0DFE521F"/>
    <w:rsid w:val="0E0234D4"/>
    <w:rsid w:val="0EA85AB5"/>
    <w:rsid w:val="0EAE73C1"/>
    <w:rsid w:val="0EBD6C28"/>
    <w:rsid w:val="0EC320DB"/>
    <w:rsid w:val="0ED64E80"/>
    <w:rsid w:val="0F2E1EFC"/>
    <w:rsid w:val="0F346E76"/>
    <w:rsid w:val="0F547B97"/>
    <w:rsid w:val="0F787758"/>
    <w:rsid w:val="0F827128"/>
    <w:rsid w:val="0F8F048B"/>
    <w:rsid w:val="0F9F6A65"/>
    <w:rsid w:val="0FC50F15"/>
    <w:rsid w:val="0FC6733B"/>
    <w:rsid w:val="0FCE7204"/>
    <w:rsid w:val="0FF323A2"/>
    <w:rsid w:val="10290A16"/>
    <w:rsid w:val="10624E38"/>
    <w:rsid w:val="10B26E8A"/>
    <w:rsid w:val="11050ACA"/>
    <w:rsid w:val="113C289C"/>
    <w:rsid w:val="11490C02"/>
    <w:rsid w:val="11F34DC7"/>
    <w:rsid w:val="11F72EC9"/>
    <w:rsid w:val="12213701"/>
    <w:rsid w:val="1235718D"/>
    <w:rsid w:val="12900868"/>
    <w:rsid w:val="12CE2E7B"/>
    <w:rsid w:val="12F20FE0"/>
    <w:rsid w:val="12F738C9"/>
    <w:rsid w:val="12FA6407"/>
    <w:rsid w:val="13160B5E"/>
    <w:rsid w:val="133903FC"/>
    <w:rsid w:val="1390673B"/>
    <w:rsid w:val="13C765B1"/>
    <w:rsid w:val="13E822A9"/>
    <w:rsid w:val="14001DD4"/>
    <w:rsid w:val="142B0F1D"/>
    <w:rsid w:val="14446DB7"/>
    <w:rsid w:val="1494221E"/>
    <w:rsid w:val="15506508"/>
    <w:rsid w:val="158F520B"/>
    <w:rsid w:val="15B30AF5"/>
    <w:rsid w:val="15D22BD7"/>
    <w:rsid w:val="15DF4AF8"/>
    <w:rsid w:val="15EA20A4"/>
    <w:rsid w:val="1680629D"/>
    <w:rsid w:val="16C3745D"/>
    <w:rsid w:val="16D80A49"/>
    <w:rsid w:val="16F86429"/>
    <w:rsid w:val="1708197E"/>
    <w:rsid w:val="17196AA7"/>
    <w:rsid w:val="171D7F1B"/>
    <w:rsid w:val="17212DE9"/>
    <w:rsid w:val="178A6601"/>
    <w:rsid w:val="179277C1"/>
    <w:rsid w:val="17E62203"/>
    <w:rsid w:val="183157B4"/>
    <w:rsid w:val="188C4ED1"/>
    <w:rsid w:val="18990F0D"/>
    <w:rsid w:val="18E24982"/>
    <w:rsid w:val="18FB4749"/>
    <w:rsid w:val="190E2DD7"/>
    <w:rsid w:val="191E3F59"/>
    <w:rsid w:val="193B134F"/>
    <w:rsid w:val="19426D72"/>
    <w:rsid w:val="19876FE7"/>
    <w:rsid w:val="19A91937"/>
    <w:rsid w:val="19D11423"/>
    <w:rsid w:val="19E6434E"/>
    <w:rsid w:val="1A6C3FDE"/>
    <w:rsid w:val="1A6D53A4"/>
    <w:rsid w:val="1AB757E0"/>
    <w:rsid w:val="1AD018C8"/>
    <w:rsid w:val="1AF75EA9"/>
    <w:rsid w:val="1AFC15BD"/>
    <w:rsid w:val="1B000048"/>
    <w:rsid w:val="1B140D81"/>
    <w:rsid w:val="1B2E66CB"/>
    <w:rsid w:val="1BB53613"/>
    <w:rsid w:val="1BFD58E6"/>
    <w:rsid w:val="1C043521"/>
    <w:rsid w:val="1C0A3439"/>
    <w:rsid w:val="1C3F1595"/>
    <w:rsid w:val="1CAF601E"/>
    <w:rsid w:val="1CE31DC5"/>
    <w:rsid w:val="1D4205D8"/>
    <w:rsid w:val="1D53434C"/>
    <w:rsid w:val="1D581CAE"/>
    <w:rsid w:val="1DB539F8"/>
    <w:rsid w:val="1E380573"/>
    <w:rsid w:val="1E677037"/>
    <w:rsid w:val="1F0A7989"/>
    <w:rsid w:val="1F2E00C2"/>
    <w:rsid w:val="1F36404B"/>
    <w:rsid w:val="1F962448"/>
    <w:rsid w:val="1F9C3065"/>
    <w:rsid w:val="1FA13CE8"/>
    <w:rsid w:val="1FB641BC"/>
    <w:rsid w:val="1FCE500A"/>
    <w:rsid w:val="1FF24910"/>
    <w:rsid w:val="202409C0"/>
    <w:rsid w:val="203A78AB"/>
    <w:rsid w:val="212604E2"/>
    <w:rsid w:val="21287886"/>
    <w:rsid w:val="21410105"/>
    <w:rsid w:val="21886A67"/>
    <w:rsid w:val="21A20144"/>
    <w:rsid w:val="222B5026"/>
    <w:rsid w:val="229526A8"/>
    <w:rsid w:val="22BC494E"/>
    <w:rsid w:val="230010F2"/>
    <w:rsid w:val="231C42AE"/>
    <w:rsid w:val="231E10F5"/>
    <w:rsid w:val="232445CD"/>
    <w:rsid w:val="23313BA5"/>
    <w:rsid w:val="233C7AFC"/>
    <w:rsid w:val="23B06B12"/>
    <w:rsid w:val="23C620A7"/>
    <w:rsid w:val="23D12AB2"/>
    <w:rsid w:val="23EA6405"/>
    <w:rsid w:val="2415718B"/>
    <w:rsid w:val="242A4CEF"/>
    <w:rsid w:val="248641BD"/>
    <w:rsid w:val="24913377"/>
    <w:rsid w:val="24D06837"/>
    <w:rsid w:val="24E01254"/>
    <w:rsid w:val="24F32E93"/>
    <w:rsid w:val="252D3C19"/>
    <w:rsid w:val="254F6278"/>
    <w:rsid w:val="25692AD8"/>
    <w:rsid w:val="265D1356"/>
    <w:rsid w:val="266D57A2"/>
    <w:rsid w:val="267B6805"/>
    <w:rsid w:val="26976B5D"/>
    <w:rsid w:val="26DC25A8"/>
    <w:rsid w:val="27015441"/>
    <w:rsid w:val="270D3AD0"/>
    <w:rsid w:val="277B5509"/>
    <w:rsid w:val="278D516E"/>
    <w:rsid w:val="27A730A7"/>
    <w:rsid w:val="27F1237D"/>
    <w:rsid w:val="281B33B3"/>
    <w:rsid w:val="282F6603"/>
    <w:rsid w:val="28346D7B"/>
    <w:rsid w:val="28706E9A"/>
    <w:rsid w:val="28743B14"/>
    <w:rsid w:val="289C4BDE"/>
    <w:rsid w:val="28BA6034"/>
    <w:rsid w:val="28BE0FC3"/>
    <w:rsid w:val="28BE411C"/>
    <w:rsid w:val="28D27BA8"/>
    <w:rsid w:val="28E36EFB"/>
    <w:rsid w:val="28F955C2"/>
    <w:rsid w:val="29103A15"/>
    <w:rsid w:val="297B7C80"/>
    <w:rsid w:val="29A85561"/>
    <w:rsid w:val="29B044D2"/>
    <w:rsid w:val="29FE3834"/>
    <w:rsid w:val="2A1176D1"/>
    <w:rsid w:val="2A1E0B0B"/>
    <w:rsid w:val="2A6A35BB"/>
    <w:rsid w:val="2A702BFA"/>
    <w:rsid w:val="2AB31896"/>
    <w:rsid w:val="2AD257FA"/>
    <w:rsid w:val="2B0A60C5"/>
    <w:rsid w:val="2B58300D"/>
    <w:rsid w:val="2B613B6C"/>
    <w:rsid w:val="2B7158F4"/>
    <w:rsid w:val="2B7277A2"/>
    <w:rsid w:val="2BA375CD"/>
    <w:rsid w:val="2BA4263E"/>
    <w:rsid w:val="2BBB4A7B"/>
    <w:rsid w:val="2BDA4BD6"/>
    <w:rsid w:val="2C175F15"/>
    <w:rsid w:val="2C217245"/>
    <w:rsid w:val="2C245940"/>
    <w:rsid w:val="2CAD3D11"/>
    <w:rsid w:val="2CB708D3"/>
    <w:rsid w:val="2D0971DF"/>
    <w:rsid w:val="2D76194D"/>
    <w:rsid w:val="2D7F54DE"/>
    <w:rsid w:val="2D863BEF"/>
    <w:rsid w:val="2DD103D8"/>
    <w:rsid w:val="2DF305E8"/>
    <w:rsid w:val="2DF53F49"/>
    <w:rsid w:val="2E032563"/>
    <w:rsid w:val="2E254102"/>
    <w:rsid w:val="2E2C146E"/>
    <w:rsid w:val="2E42468F"/>
    <w:rsid w:val="2E587C5B"/>
    <w:rsid w:val="2E8C4954"/>
    <w:rsid w:val="2EEE3DAF"/>
    <w:rsid w:val="2F527179"/>
    <w:rsid w:val="2F5453BD"/>
    <w:rsid w:val="2F7D6A3E"/>
    <w:rsid w:val="2FB13829"/>
    <w:rsid w:val="2FBC0A1C"/>
    <w:rsid w:val="30086751"/>
    <w:rsid w:val="300E7966"/>
    <w:rsid w:val="306F01EF"/>
    <w:rsid w:val="307A71A2"/>
    <w:rsid w:val="307E6EEF"/>
    <w:rsid w:val="308B2F44"/>
    <w:rsid w:val="30EB2993"/>
    <w:rsid w:val="30F71D86"/>
    <w:rsid w:val="310823C4"/>
    <w:rsid w:val="31254E9E"/>
    <w:rsid w:val="318E59B0"/>
    <w:rsid w:val="31A573C8"/>
    <w:rsid w:val="31D036BD"/>
    <w:rsid w:val="31D351E2"/>
    <w:rsid w:val="31DB3A12"/>
    <w:rsid w:val="32094789"/>
    <w:rsid w:val="32250066"/>
    <w:rsid w:val="32511051"/>
    <w:rsid w:val="325C53F5"/>
    <w:rsid w:val="32604504"/>
    <w:rsid w:val="327362C0"/>
    <w:rsid w:val="32792D9B"/>
    <w:rsid w:val="32B01A07"/>
    <w:rsid w:val="32BA750F"/>
    <w:rsid w:val="333B6D40"/>
    <w:rsid w:val="333F2E0A"/>
    <w:rsid w:val="336B568A"/>
    <w:rsid w:val="33980A55"/>
    <w:rsid w:val="33B87A6E"/>
    <w:rsid w:val="33F338F4"/>
    <w:rsid w:val="347E6725"/>
    <w:rsid w:val="34C35D9D"/>
    <w:rsid w:val="35031E58"/>
    <w:rsid w:val="35110CEB"/>
    <w:rsid w:val="351A2EA2"/>
    <w:rsid w:val="35466E38"/>
    <w:rsid w:val="358838F4"/>
    <w:rsid w:val="358D2DEE"/>
    <w:rsid w:val="35912B57"/>
    <w:rsid w:val="35F423D3"/>
    <w:rsid w:val="362A0398"/>
    <w:rsid w:val="363B36EF"/>
    <w:rsid w:val="366B1781"/>
    <w:rsid w:val="36796385"/>
    <w:rsid w:val="36812CC2"/>
    <w:rsid w:val="36C3196F"/>
    <w:rsid w:val="36DA1712"/>
    <w:rsid w:val="36E423AA"/>
    <w:rsid w:val="370B0BBF"/>
    <w:rsid w:val="37ED5C91"/>
    <w:rsid w:val="380A4261"/>
    <w:rsid w:val="387635ED"/>
    <w:rsid w:val="387A6DE0"/>
    <w:rsid w:val="390C2146"/>
    <w:rsid w:val="395E48A8"/>
    <w:rsid w:val="39BD114B"/>
    <w:rsid w:val="39CB2002"/>
    <w:rsid w:val="39FC7386"/>
    <w:rsid w:val="3A26265F"/>
    <w:rsid w:val="3A6F4ED8"/>
    <w:rsid w:val="3A8E7870"/>
    <w:rsid w:val="3A9A71C3"/>
    <w:rsid w:val="3AB72586"/>
    <w:rsid w:val="3ABE70F9"/>
    <w:rsid w:val="3AE10C88"/>
    <w:rsid w:val="3AF63AB2"/>
    <w:rsid w:val="3BA50630"/>
    <w:rsid w:val="3BD83E3D"/>
    <w:rsid w:val="3BE16DE7"/>
    <w:rsid w:val="3BEB698B"/>
    <w:rsid w:val="3C087509"/>
    <w:rsid w:val="3C610F9D"/>
    <w:rsid w:val="3C874AED"/>
    <w:rsid w:val="3CBC6B36"/>
    <w:rsid w:val="3D407B2F"/>
    <w:rsid w:val="3D51453E"/>
    <w:rsid w:val="3DA45D5F"/>
    <w:rsid w:val="3DCE5AEA"/>
    <w:rsid w:val="3DFD45F1"/>
    <w:rsid w:val="3E01306F"/>
    <w:rsid w:val="3E081623"/>
    <w:rsid w:val="3E4A504F"/>
    <w:rsid w:val="3EA356B0"/>
    <w:rsid w:val="3ED80079"/>
    <w:rsid w:val="3EF10E26"/>
    <w:rsid w:val="3EFB7B5F"/>
    <w:rsid w:val="3F1174DE"/>
    <w:rsid w:val="3F286153"/>
    <w:rsid w:val="3F7D1F17"/>
    <w:rsid w:val="3FA042D3"/>
    <w:rsid w:val="3FE43E1D"/>
    <w:rsid w:val="401F66BB"/>
    <w:rsid w:val="403D07E1"/>
    <w:rsid w:val="40C60AC9"/>
    <w:rsid w:val="40F14825"/>
    <w:rsid w:val="413A2DFB"/>
    <w:rsid w:val="414137F4"/>
    <w:rsid w:val="4150370F"/>
    <w:rsid w:val="41764639"/>
    <w:rsid w:val="42510E06"/>
    <w:rsid w:val="426116CC"/>
    <w:rsid w:val="42621B42"/>
    <w:rsid w:val="42832FC3"/>
    <w:rsid w:val="43091593"/>
    <w:rsid w:val="434F02EB"/>
    <w:rsid w:val="43545B54"/>
    <w:rsid w:val="43903AE0"/>
    <w:rsid w:val="43951373"/>
    <w:rsid w:val="439732DC"/>
    <w:rsid w:val="43A23414"/>
    <w:rsid w:val="44077DF2"/>
    <w:rsid w:val="441C1DF5"/>
    <w:rsid w:val="44224853"/>
    <w:rsid w:val="44410F56"/>
    <w:rsid w:val="444F2D75"/>
    <w:rsid w:val="4475366D"/>
    <w:rsid w:val="44E874EA"/>
    <w:rsid w:val="460074D7"/>
    <w:rsid w:val="46011CCE"/>
    <w:rsid w:val="46087D0D"/>
    <w:rsid w:val="461F3ED9"/>
    <w:rsid w:val="46257095"/>
    <w:rsid w:val="46394581"/>
    <w:rsid w:val="465A19F4"/>
    <w:rsid w:val="4665558C"/>
    <w:rsid w:val="4674757D"/>
    <w:rsid w:val="47385FB3"/>
    <w:rsid w:val="47645460"/>
    <w:rsid w:val="477042D0"/>
    <w:rsid w:val="47A36780"/>
    <w:rsid w:val="47B77FFC"/>
    <w:rsid w:val="47BF760D"/>
    <w:rsid w:val="4817210D"/>
    <w:rsid w:val="48640763"/>
    <w:rsid w:val="487D57BD"/>
    <w:rsid w:val="4886144C"/>
    <w:rsid w:val="48DD6E3C"/>
    <w:rsid w:val="48FA62DB"/>
    <w:rsid w:val="492E2650"/>
    <w:rsid w:val="4948541D"/>
    <w:rsid w:val="494F64C8"/>
    <w:rsid w:val="49623C74"/>
    <w:rsid w:val="498334BF"/>
    <w:rsid w:val="49AE7606"/>
    <w:rsid w:val="49E862CD"/>
    <w:rsid w:val="49ED38CE"/>
    <w:rsid w:val="4A6250A1"/>
    <w:rsid w:val="4A9F72BE"/>
    <w:rsid w:val="4AC2145A"/>
    <w:rsid w:val="4B8C327A"/>
    <w:rsid w:val="4B9346FE"/>
    <w:rsid w:val="4BA61D99"/>
    <w:rsid w:val="4BD93371"/>
    <w:rsid w:val="4C0E2E9E"/>
    <w:rsid w:val="4C913B7F"/>
    <w:rsid w:val="4CAA63BE"/>
    <w:rsid w:val="4D0E4717"/>
    <w:rsid w:val="4D3B0DF4"/>
    <w:rsid w:val="4DAB4C55"/>
    <w:rsid w:val="4E6F6FA8"/>
    <w:rsid w:val="4E8E00D9"/>
    <w:rsid w:val="4E9D1D67"/>
    <w:rsid w:val="4EF319C4"/>
    <w:rsid w:val="4F02661A"/>
    <w:rsid w:val="4F072D7A"/>
    <w:rsid w:val="4F2C30EB"/>
    <w:rsid w:val="4F664D21"/>
    <w:rsid w:val="4F8A47A0"/>
    <w:rsid w:val="50022AC9"/>
    <w:rsid w:val="507B22C7"/>
    <w:rsid w:val="5085019C"/>
    <w:rsid w:val="508A1E77"/>
    <w:rsid w:val="50DD469C"/>
    <w:rsid w:val="50F273C3"/>
    <w:rsid w:val="512D759B"/>
    <w:rsid w:val="513420D3"/>
    <w:rsid w:val="518D7809"/>
    <w:rsid w:val="51C92B43"/>
    <w:rsid w:val="51EB5517"/>
    <w:rsid w:val="5224127C"/>
    <w:rsid w:val="52802F2E"/>
    <w:rsid w:val="5288256C"/>
    <w:rsid w:val="52B922FE"/>
    <w:rsid w:val="52BC3A54"/>
    <w:rsid w:val="531B2793"/>
    <w:rsid w:val="536F2CCF"/>
    <w:rsid w:val="537F7542"/>
    <w:rsid w:val="53882C10"/>
    <w:rsid w:val="53BC73CC"/>
    <w:rsid w:val="53CB4821"/>
    <w:rsid w:val="53F24298"/>
    <w:rsid w:val="544D35C0"/>
    <w:rsid w:val="54511795"/>
    <w:rsid w:val="547606C1"/>
    <w:rsid w:val="54AD39BC"/>
    <w:rsid w:val="54E267D2"/>
    <w:rsid w:val="559E0172"/>
    <w:rsid w:val="55B17EA6"/>
    <w:rsid w:val="55BD7A81"/>
    <w:rsid w:val="55C838C8"/>
    <w:rsid w:val="55DC68E5"/>
    <w:rsid w:val="55EC2E7C"/>
    <w:rsid w:val="55EE1376"/>
    <w:rsid w:val="561805E6"/>
    <w:rsid w:val="56283BAB"/>
    <w:rsid w:val="567B0E0E"/>
    <w:rsid w:val="56867B4E"/>
    <w:rsid w:val="56CE7410"/>
    <w:rsid w:val="57075ED4"/>
    <w:rsid w:val="570E159A"/>
    <w:rsid w:val="57544EB4"/>
    <w:rsid w:val="57741EC3"/>
    <w:rsid w:val="579C3ACD"/>
    <w:rsid w:val="57A87654"/>
    <w:rsid w:val="57CC6CF8"/>
    <w:rsid w:val="57D52571"/>
    <w:rsid w:val="58030761"/>
    <w:rsid w:val="58131F54"/>
    <w:rsid w:val="582142C6"/>
    <w:rsid w:val="584C3274"/>
    <w:rsid w:val="58B126C4"/>
    <w:rsid w:val="58C223B0"/>
    <w:rsid w:val="58E320E8"/>
    <w:rsid w:val="59007C54"/>
    <w:rsid w:val="59160085"/>
    <w:rsid w:val="594907E2"/>
    <w:rsid w:val="59505363"/>
    <w:rsid w:val="598E6F14"/>
    <w:rsid w:val="59927FEE"/>
    <w:rsid w:val="59A3622D"/>
    <w:rsid w:val="59A46763"/>
    <w:rsid w:val="59A97902"/>
    <w:rsid w:val="59C40161"/>
    <w:rsid w:val="59FB101C"/>
    <w:rsid w:val="5A33357F"/>
    <w:rsid w:val="5A5567BB"/>
    <w:rsid w:val="5A5C0208"/>
    <w:rsid w:val="5A99187D"/>
    <w:rsid w:val="5ACE5056"/>
    <w:rsid w:val="5AD620F8"/>
    <w:rsid w:val="5AEF486D"/>
    <w:rsid w:val="5B17174D"/>
    <w:rsid w:val="5B1E2B87"/>
    <w:rsid w:val="5B270B6F"/>
    <w:rsid w:val="5B4A04DD"/>
    <w:rsid w:val="5B7967C8"/>
    <w:rsid w:val="5BCD2AF5"/>
    <w:rsid w:val="5BE71E1E"/>
    <w:rsid w:val="5C40342D"/>
    <w:rsid w:val="5C6568BA"/>
    <w:rsid w:val="5C756309"/>
    <w:rsid w:val="5CA93FCD"/>
    <w:rsid w:val="5CBA4277"/>
    <w:rsid w:val="5CE5508B"/>
    <w:rsid w:val="5CF36FF6"/>
    <w:rsid w:val="5D343BEF"/>
    <w:rsid w:val="5D3B07C0"/>
    <w:rsid w:val="5D3B1A12"/>
    <w:rsid w:val="5D5573D9"/>
    <w:rsid w:val="5D7D152D"/>
    <w:rsid w:val="5DCD5A99"/>
    <w:rsid w:val="5E0E525A"/>
    <w:rsid w:val="5E1475A3"/>
    <w:rsid w:val="5E3700B3"/>
    <w:rsid w:val="5E842635"/>
    <w:rsid w:val="5ECB310D"/>
    <w:rsid w:val="5EF37ECF"/>
    <w:rsid w:val="5EFD0601"/>
    <w:rsid w:val="5F012F1C"/>
    <w:rsid w:val="5F035041"/>
    <w:rsid w:val="5F106863"/>
    <w:rsid w:val="5F542C25"/>
    <w:rsid w:val="5F5E1CD2"/>
    <w:rsid w:val="5F736CD4"/>
    <w:rsid w:val="5F7E4E6C"/>
    <w:rsid w:val="5FB63BDE"/>
    <w:rsid w:val="5FD16100"/>
    <w:rsid w:val="606A72CD"/>
    <w:rsid w:val="60873BD1"/>
    <w:rsid w:val="60B6156B"/>
    <w:rsid w:val="60B76CB3"/>
    <w:rsid w:val="60CE3887"/>
    <w:rsid w:val="60F906E5"/>
    <w:rsid w:val="61161DB6"/>
    <w:rsid w:val="612E353C"/>
    <w:rsid w:val="61316BE6"/>
    <w:rsid w:val="617A0A6D"/>
    <w:rsid w:val="618A6E3C"/>
    <w:rsid w:val="61ED6C02"/>
    <w:rsid w:val="621041A6"/>
    <w:rsid w:val="623C50D9"/>
    <w:rsid w:val="62601857"/>
    <w:rsid w:val="627B4BF6"/>
    <w:rsid w:val="6293584F"/>
    <w:rsid w:val="62B93A8E"/>
    <w:rsid w:val="62C00A0A"/>
    <w:rsid w:val="62C67966"/>
    <w:rsid w:val="62D97D4C"/>
    <w:rsid w:val="62DD3AB4"/>
    <w:rsid w:val="62FC53B9"/>
    <w:rsid w:val="631A2580"/>
    <w:rsid w:val="631E4006"/>
    <w:rsid w:val="63200A1A"/>
    <w:rsid w:val="63513D2F"/>
    <w:rsid w:val="637C65A5"/>
    <w:rsid w:val="637D09B5"/>
    <w:rsid w:val="638172A0"/>
    <w:rsid w:val="63CE7363"/>
    <w:rsid w:val="63DE6287"/>
    <w:rsid w:val="63E26789"/>
    <w:rsid w:val="63F11A9A"/>
    <w:rsid w:val="63F74FE1"/>
    <w:rsid w:val="63F81364"/>
    <w:rsid w:val="64206BDF"/>
    <w:rsid w:val="644951B1"/>
    <w:rsid w:val="648A414C"/>
    <w:rsid w:val="649351B0"/>
    <w:rsid w:val="64F23E48"/>
    <w:rsid w:val="65691993"/>
    <w:rsid w:val="65870548"/>
    <w:rsid w:val="65BA632B"/>
    <w:rsid w:val="65EE2E2B"/>
    <w:rsid w:val="662D33AF"/>
    <w:rsid w:val="66332869"/>
    <w:rsid w:val="663806DC"/>
    <w:rsid w:val="664E11BE"/>
    <w:rsid w:val="665579EF"/>
    <w:rsid w:val="665E69D3"/>
    <w:rsid w:val="665F3FBE"/>
    <w:rsid w:val="66AD1A32"/>
    <w:rsid w:val="66AF1479"/>
    <w:rsid w:val="66B05F93"/>
    <w:rsid w:val="66F7400B"/>
    <w:rsid w:val="66FD6305"/>
    <w:rsid w:val="671C0525"/>
    <w:rsid w:val="67363956"/>
    <w:rsid w:val="67AB6E4B"/>
    <w:rsid w:val="685B0D8D"/>
    <w:rsid w:val="68676D42"/>
    <w:rsid w:val="68CC3423"/>
    <w:rsid w:val="68FA1C3A"/>
    <w:rsid w:val="690031C6"/>
    <w:rsid w:val="6905224C"/>
    <w:rsid w:val="692269EB"/>
    <w:rsid w:val="6942558D"/>
    <w:rsid w:val="69532E51"/>
    <w:rsid w:val="698B40A8"/>
    <w:rsid w:val="69D05FF2"/>
    <w:rsid w:val="69F619F4"/>
    <w:rsid w:val="6A7D441C"/>
    <w:rsid w:val="6A975464"/>
    <w:rsid w:val="6AE73D53"/>
    <w:rsid w:val="6B087446"/>
    <w:rsid w:val="6B1C1D9F"/>
    <w:rsid w:val="6B3878A2"/>
    <w:rsid w:val="6B44334D"/>
    <w:rsid w:val="6B611B4C"/>
    <w:rsid w:val="6BD44496"/>
    <w:rsid w:val="6BDA1C3F"/>
    <w:rsid w:val="6C533BA7"/>
    <w:rsid w:val="6C5630FD"/>
    <w:rsid w:val="6C6422BC"/>
    <w:rsid w:val="6CAC2A7D"/>
    <w:rsid w:val="6CB27EB7"/>
    <w:rsid w:val="6CC54AAE"/>
    <w:rsid w:val="6CFC0E28"/>
    <w:rsid w:val="6D26086E"/>
    <w:rsid w:val="6D6A6B67"/>
    <w:rsid w:val="6D906DF6"/>
    <w:rsid w:val="6DBC1364"/>
    <w:rsid w:val="6DCB2A29"/>
    <w:rsid w:val="6DEC2636"/>
    <w:rsid w:val="6E04459F"/>
    <w:rsid w:val="6E25722B"/>
    <w:rsid w:val="6E2662E5"/>
    <w:rsid w:val="6E5C1511"/>
    <w:rsid w:val="6EC059E1"/>
    <w:rsid w:val="6ECD77AF"/>
    <w:rsid w:val="6EDA270B"/>
    <w:rsid w:val="6EF43862"/>
    <w:rsid w:val="6F054FD4"/>
    <w:rsid w:val="6F125A01"/>
    <w:rsid w:val="6F445F3F"/>
    <w:rsid w:val="6FAE0F66"/>
    <w:rsid w:val="6FF15513"/>
    <w:rsid w:val="70114E49"/>
    <w:rsid w:val="70727BE5"/>
    <w:rsid w:val="707D3826"/>
    <w:rsid w:val="70806085"/>
    <w:rsid w:val="710B76A1"/>
    <w:rsid w:val="71162068"/>
    <w:rsid w:val="71A22C1E"/>
    <w:rsid w:val="71B82C9A"/>
    <w:rsid w:val="71F65166"/>
    <w:rsid w:val="72007C4E"/>
    <w:rsid w:val="72537C8C"/>
    <w:rsid w:val="72830A1F"/>
    <w:rsid w:val="72A57217"/>
    <w:rsid w:val="72D849B7"/>
    <w:rsid w:val="73070865"/>
    <w:rsid w:val="731C71E9"/>
    <w:rsid w:val="733B6DFE"/>
    <w:rsid w:val="739F4444"/>
    <w:rsid w:val="73B46736"/>
    <w:rsid w:val="73BC229D"/>
    <w:rsid w:val="74414C82"/>
    <w:rsid w:val="744F0222"/>
    <w:rsid w:val="7479586F"/>
    <w:rsid w:val="74DC537D"/>
    <w:rsid w:val="74FF3718"/>
    <w:rsid w:val="75134E7B"/>
    <w:rsid w:val="75181A4F"/>
    <w:rsid w:val="7521074C"/>
    <w:rsid w:val="753759C4"/>
    <w:rsid w:val="754C2CA9"/>
    <w:rsid w:val="762F5196"/>
    <w:rsid w:val="7648079F"/>
    <w:rsid w:val="76D478DA"/>
    <w:rsid w:val="76E52433"/>
    <w:rsid w:val="76E87989"/>
    <w:rsid w:val="76ED0723"/>
    <w:rsid w:val="76F72D4C"/>
    <w:rsid w:val="77DE6E36"/>
    <w:rsid w:val="77EC33C2"/>
    <w:rsid w:val="784D4F5B"/>
    <w:rsid w:val="786F3A61"/>
    <w:rsid w:val="78752068"/>
    <w:rsid w:val="789A7550"/>
    <w:rsid w:val="78A932E8"/>
    <w:rsid w:val="78B21C3D"/>
    <w:rsid w:val="78C43853"/>
    <w:rsid w:val="78D33271"/>
    <w:rsid w:val="793D3346"/>
    <w:rsid w:val="794D25D6"/>
    <w:rsid w:val="796D6D26"/>
    <w:rsid w:val="79DB5DEE"/>
    <w:rsid w:val="79DD7EDB"/>
    <w:rsid w:val="7A1C0594"/>
    <w:rsid w:val="7A4F1DA3"/>
    <w:rsid w:val="7A6D6BE2"/>
    <w:rsid w:val="7A956304"/>
    <w:rsid w:val="7ADC267B"/>
    <w:rsid w:val="7B0A717F"/>
    <w:rsid w:val="7B241556"/>
    <w:rsid w:val="7B250760"/>
    <w:rsid w:val="7B5E247C"/>
    <w:rsid w:val="7B681CA6"/>
    <w:rsid w:val="7B980CCB"/>
    <w:rsid w:val="7BFE6C7C"/>
    <w:rsid w:val="7C1167C3"/>
    <w:rsid w:val="7C1D3B52"/>
    <w:rsid w:val="7C4E2E4A"/>
    <w:rsid w:val="7C584C1F"/>
    <w:rsid w:val="7C6517CB"/>
    <w:rsid w:val="7C863715"/>
    <w:rsid w:val="7C8A571B"/>
    <w:rsid w:val="7CA5254F"/>
    <w:rsid w:val="7CCF1D2F"/>
    <w:rsid w:val="7CEC0909"/>
    <w:rsid w:val="7D583B0D"/>
    <w:rsid w:val="7E02037B"/>
    <w:rsid w:val="7E0A5F9E"/>
    <w:rsid w:val="7E4F5EE8"/>
    <w:rsid w:val="7E543940"/>
    <w:rsid w:val="7E646424"/>
    <w:rsid w:val="7E676DB5"/>
    <w:rsid w:val="7E6A0A87"/>
    <w:rsid w:val="7EA1741C"/>
    <w:rsid w:val="7EC25069"/>
    <w:rsid w:val="7EDB7BBE"/>
    <w:rsid w:val="7EE1600F"/>
    <w:rsid w:val="7F1F6DA9"/>
    <w:rsid w:val="7F860DF9"/>
    <w:rsid w:val="7F932E83"/>
    <w:rsid w:val="7F9B586E"/>
    <w:rsid w:val="7FBC199F"/>
    <w:rsid w:val="7FD8234F"/>
    <w:rsid w:val="7FEE3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ind w:left="105" w:leftChars="5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ind w:left="0" w:leftChars="0" w:firstLine="643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50" w:afterLines="50"/>
      <w:ind w:left="0" w:leftChars="0"/>
      <w:outlineLvl w:val="1"/>
    </w:pPr>
    <w:rPr>
      <w:rFonts w:ascii="Arial" w:hAnsi="Arial"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100" w:after="60" w:line="173" w:lineRule="auto"/>
      <w:ind w:left="905" w:leftChars="200" w:firstLine="0"/>
      <w:outlineLvl w:val="2"/>
    </w:pPr>
  </w:style>
  <w:style w:type="paragraph" w:styleId="6">
    <w:name w:val="heading 4"/>
    <w:basedOn w:val="1"/>
    <w:next w:val="1"/>
    <w:link w:val="5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7">
    <w:name w:val="heading 6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Document Map"/>
    <w:basedOn w:val="1"/>
    <w:link w:val="41"/>
    <w:qFormat/>
    <w:uiPriority w:val="0"/>
    <w:rPr>
      <w:rFonts w:ascii="宋体"/>
      <w:sz w:val="18"/>
      <w:szCs w:val="18"/>
    </w:rPr>
  </w:style>
  <w:style w:type="paragraph" w:styleId="10">
    <w:name w:val="annotation text"/>
    <w:basedOn w:val="1"/>
    <w:link w:val="27"/>
    <w:qFormat/>
    <w:uiPriority w:val="0"/>
    <w:pPr>
      <w:jc w:val="left"/>
    </w:pPr>
  </w:style>
  <w:style w:type="paragraph" w:styleId="11">
    <w:name w:val="List 2"/>
    <w:basedOn w:val="12"/>
    <w:qFormat/>
    <w:uiPriority w:val="0"/>
    <w:pPr>
      <w:ind w:left="840" w:hanging="420"/>
    </w:pPr>
    <w:rPr>
      <w:lang w:bidi="mn-Mong-CN"/>
    </w:rPr>
  </w:style>
  <w:style w:type="paragraph" w:customStyle="1" w:styleId="12">
    <w:name w:val="正文_0"/>
    <w:qFormat/>
    <w:uiPriority w:val="0"/>
    <w:pPr>
      <w:widowControl w:val="0"/>
      <w:ind w:firstLine="1040" w:firstLineChars="200"/>
      <w:jc w:val="both"/>
    </w:pPr>
    <w:rPr>
      <w:rFonts w:ascii="Tahoma" w:hAnsi="Tahoma" w:eastAsia="宋体" w:cs="Times New Roman"/>
      <w:kern w:val="2"/>
      <w:sz w:val="18"/>
      <w:szCs w:val="21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0"/>
    <w:pPr>
      <w:ind w:left="840" w:leftChars="400"/>
    </w:pPr>
  </w:style>
  <w:style w:type="paragraph" w:styleId="14">
    <w:name w:val="Balloon Text"/>
    <w:basedOn w:val="1"/>
    <w:link w:val="35"/>
    <w:qFormat/>
    <w:uiPriority w:val="0"/>
    <w:rPr>
      <w:sz w:val="18"/>
      <w:szCs w:val="18"/>
    </w:rPr>
  </w:style>
  <w:style w:type="paragraph" w:styleId="15">
    <w:name w:val="footer"/>
    <w:basedOn w:val="1"/>
    <w:link w:val="4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6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0"/>
    <w:next w:val="10"/>
    <w:link w:val="34"/>
    <w:qFormat/>
    <w:uiPriority w:val="0"/>
    <w:rPr>
      <w:b/>
      <w:bCs/>
    </w:rPr>
  </w:style>
  <w:style w:type="paragraph" w:styleId="20">
    <w:name w:val="Body Text First Indent 2"/>
    <w:basedOn w:val="1"/>
    <w:unhideWhenUsed/>
    <w:qFormat/>
    <w:uiPriority w:val="99"/>
    <w:pPr>
      <w:spacing w:after="120"/>
      <w:ind w:left="420" w:leftChars="200" w:firstLine="42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Hyperlink"/>
    <w:basedOn w:val="23"/>
    <w:unhideWhenUsed/>
    <w:qFormat/>
    <w:uiPriority w:val="99"/>
    <w:rPr>
      <w:color w:val="0563C1"/>
      <w:u w:val="singl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批注文字 Char"/>
    <w:basedOn w:val="23"/>
    <w:link w:val="10"/>
    <w:qFormat/>
    <w:uiPriority w:val="0"/>
    <w:rPr>
      <w:kern w:val="2"/>
      <w:sz w:val="21"/>
      <w:szCs w:val="24"/>
    </w:rPr>
  </w:style>
  <w:style w:type="character" w:customStyle="1" w:styleId="28">
    <w:name w:val="content"/>
    <w:basedOn w:val="23"/>
    <w:qFormat/>
    <w:uiPriority w:val="0"/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*正文"/>
    <w:basedOn w:val="1"/>
    <w:qFormat/>
    <w:uiPriority w:val="0"/>
    <w:pPr>
      <w:spacing w:line="360" w:lineRule="auto"/>
      <w:ind w:firstLine="200"/>
    </w:pPr>
    <w:rPr>
      <w:rFonts w:ascii="宋体" w:hAnsi="宋体"/>
      <w:sz w:val="22"/>
    </w:rPr>
  </w:style>
  <w:style w:type="paragraph" w:customStyle="1" w:styleId="31">
    <w:name w:val="正文4"/>
    <w:basedOn w:val="1"/>
    <w:qFormat/>
    <w:uiPriority w:val="0"/>
    <w:pPr>
      <w:ind w:left="360" w:leftChars="200"/>
    </w:pPr>
  </w:style>
  <w:style w:type="character" w:customStyle="1" w:styleId="32">
    <w:name w:val="font3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批注主题 Char"/>
    <w:basedOn w:val="27"/>
    <w:link w:val="19"/>
    <w:qFormat/>
    <w:uiPriority w:val="0"/>
    <w:rPr>
      <w:b/>
      <w:bCs/>
      <w:kern w:val="2"/>
      <w:sz w:val="21"/>
      <w:szCs w:val="24"/>
    </w:rPr>
  </w:style>
  <w:style w:type="character" w:customStyle="1" w:styleId="35">
    <w:name w:val="批注框文本 Char"/>
    <w:basedOn w:val="23"/>
    <w:link w:val="14"/>
    <w:qFormat/>
    <w:uiPriority w:val="0"/>
    <w:rPr>
      <w:kern w:val="2"/>
      <w:sz w:val="18"/>
      <w:szCs w:val="18"/>
    </w:rPr>
  </w:style>
  <w:style w:type="character" w:customStyle="1" w:styleId="36">
    <w:name w:val="font91"/>
    <w:basedOn w:val="2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7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"/>
    <w:basedOn w:val="2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页眉 Char"/>
    <w:basedOn w:val="23"/>
    <w:link w:val="16"/>
    <w:qFormat/>
    <w:uiPriority w:val="0"/>
    <w:rPr>
      <w:kern w:val="2"/>
      <w:sz w:val="18"/>
      <w:szCs w:val="18"/>
    </w:rPr>
  </w:style>
  <w:style w:type="character" w:customStyle="1" w:styleId="40">
    <w:name w:val="页脚 Char"/>
    <w:basedOn w:val="23"/>
    <w:link w:val="15"/>
    <w:qFormat/>
    <w:uiPriority w:val="0"/>
    <w:rPr>
      <w:kern w:val="2"/>
      <w:sz w:val="18"/>
      <w:szCs w:val="18"/>
    </w:rPr>
  </w:style>
  <w:style w:type="character" w:customStyle="1" w:styleId="41">
    <w:name w:val="文档结构图 Char"/>
    <w:basedOn w:val="23"/>
    <w:link w:val="9"/>
    <w:qFormat/>
    <w:uiPriority w:val="0"/>
    <w:rPr>
      <w:rFonts w:ascii="宋体"/>
      <w:kern w:val="2"/>
      <w:sz w:val="18"/>
      <w:szCs w:val="18"/>
    </w:rPr>
  </w:style>
  <w:style w:type="character" w:customStyle="1" w:styleId="42">
    <w:name w:val="font2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3">
    <w:name w:val="标题 1_0"/>
    <w:basedOn w:val="44"/>
    <w:next w:val="44"/>
    <w:qFormat/>
    <w:uiPriority w:val="0"/>
    <w:pPr>
      <w:keepNext/>
      <w:keepLines/>
      <w:widowControl/>
      <w:numPr>
        <w:ilvl w:val="0"/>
        <w:numId w:val="3"/>
      </w:numPr>
      <w:spacing w:line="360" w:lineRule="auto"/>
      <w:ind w:firstLine="0"/>
      <w:outlineLvl w:val="0"/>
    </w:pPr>
    <w:rPr>
      <w:rFonts w:ascii="Times New Roman" w:hAnsi="Times New Roman"/>
      <w:b/>
      <w:bCs/>
      <w:color w:val="000000"/>
      <w:kern w:val="44"/>
      <w:sz w:val="28"/>
      <w:szCs w:val="28"/>
    </w:rPr>
  </w:style>
  <w:style w:type="paragraph" w:customStyle="1" w:styleId="44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标题 2_0"/>
    <w:basedOn w:val="12"/>
    <w:qFormat/>
    <w:uiPriority w:val="0"/>
    <w:pPr>
      <w:widowControl/>
      <w:numPr>
        <w:ilvl w:val="1"/>
        <w:numId w:val="3"/>
      </w:numPr>
      <w:kinsoku w:val="0"/>
      <w:autoSpaceDE w:val="0"/>
      <w:autoSpaceDN w:val="0"/>
      <w:spacing w:before="15" w:after="15"/>
      <w:ind w:firstLine="0" w:firstLineChars="0"/>
      <w:jc w:val="left"/>
      <w:outlineLvl w:val="1"/>
    </w:pPr>
    <w:rPr>
      <w:rFonts w:ascii="Arial Unicode MS" w:hAnsi="Arial Unicode MS"/>
      <w:b/>
      <w:color w:val="000000"/>
      <w:kern w:val="0"/>
      <w:sz w:val="32"/>
      <w:szCs w:val="32"/>
    </w:rPr>
  </w:style>
  <w:style w:type="paragraph" w:customStyle="1" w:styleId="46">
    <w:name w:val="标题 5_0"/>
    <w:basedOn w:val="12"/>
    <w:next w:val="12"/>
    <w:qFormat/>
    <w:uiPriority w:val="0"/>
    <w:pPr>
      <w:keepNext/>
      <w:keepLines/>
      <w:widowControl/>
      <w:numPr>
        <w:ilvl w:val="4"/>
        <w:numId w:val="3"/>
      </w:numPr>
      <w:spacing w:before="280" w:after="290" w:line="376" w:lineRule="auto"/>
      <w:ind w:firstLine="0" w:firstLineChars="0"/>
      <w:jc w:val="left"/>
      <w:outlineLvl w:val="4"/>
    </w:pPr>
    <w:rPr>
      <w:rFonts w:ascii="Times New Roman" w:hAnsi="Times New Roman"/>
      <w:b/>
      <w:bCs/>
      <w:color w:val="000000"/>
      <w:kern w:val="0"/>
      <w:sz w:val="24"/>
      <w:szCs w:val="28"/>
    </w:rPr>
  </w:style>
  <w:style w:type="paragraph" w:customStyle="1" w:styleId="47">
    <w:name w:val="标题 7_0"/>
    <w:basedOn w:val="12"/>
    <w:next w:val="12"/>
    <w:qFormat/>
    <w:uiPriority w:val="0"/>
    <w:pPr>
      <w:keepNext/>
      <w:keepLines/>
      <w:widowControl/>
      <w:numPr>
        <w:ilvl w:val="6"/>
        <w:numId w:val="3"/>
      </w:numPr>
      <w:spacing w:before="240" w:after="64" w:line="320" w:lineRule="auto"/>
      <w:ind w:firstLine="0" w:firstLineChars="0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48">
    <w:name w:val="标题 8_0"/>
    <w:basedOn w:val="12"/>
    <w:next w:val="12"/>
    <w:qFormat/>
    <w:uiPriority w:val="0"/>
    <w:pPr>
      <w:keepNext/>
      <w:keepLines/>
      <w:widowControl/>
      <w:numPr>
        <w:ilvl w:val="7"/>
        <w:numId w:val="3"/>
      </w:numPr>
      <w:spacing w:before="240" w:after="64" w:line="320" w:lineRule="auto"/>
      <w:ind w:firstLine="0" w:firstLineChars="0"/>
      <w:jc w:val="left"/>
      <w:outlineLvl w:val="7"/>
    </w:pPr>
    <w:rPr>
      <w:rFonts w:ascii="Arial" w:hAnsi="Arial" w:eastAsia="黑体"/>
      <w:kern w:val="0"/>
      <w:sz w:val="24"/>
      <w:szCs w:val="24"/>
    </w:rPr>
  </w:style>
  <w:style w:type="paragraph" w:customStyle="1" w:styleId="49">
    <w:name w:val="标题 9_0"/>
    <w:basedOn w:val="12"/>
    <w:next w:val="12"/>
    <w:link w:val="50"/>
    <w:qFormat/>
    <w:uiPriority w:val="0"/>
    <w:pPr>
      <w:keepNext/>
      <w:keepLines/>
      <w:numPr>
        <w:ilvl w:val="8"/>
        <w:numId w:val="3"/>
      </w:numPr>
      <w:spacing w:before="240" w:after="64" w:line="320" w:lineRule="auto"/>
      <w:ind w:firstLine="0" w:firstLineChars="0"/>
      <w:outlineLvl w:val="8"/>
    </w:pPr>
    <w:rPr>
      <w:rFonts w:ascii="Cambria" w:hAnsi="Cambria"/>
      <w:sz w:val="21"/>
    </w:rPr>
  </w:style>
  <w:style w:type="character" w:customStyle="1" w:styleId="50">
    <w:name w:val="标题 9 Char"/>
    <w:basedOn w:val="23"/>
    <w:link w:val="49"/>
    <w:qFormat/>
    <w:uiPriority w:val="0"/>
    <w:rPr>
      <w:rFonts w:ascii="Cambria" w:hAnsi="Cambria"/>
      <w:kern w:val="2"/>
      <w:sz w:val="21"/>
      <w:szCs w:val="21"/>
    </w:rPr>
  </w:style>
  <w:style w:type="paragraph" w:customStyle="1" w:styleId="51">
    <w:name w:val="普通(网站)_0"/>
    <w:basedOn w:val="12"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2">
    <w:name w:val="标题 4 Char"/>
    <w:basedOn w:val="23"/>
    <w:link w:val="6"/>
    <w:semiHidden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paragraph" w:customStyle="1" w:styleId="5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54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标题 3_0"/>
    <w:basedOn w:val="12"/>
    <w:next w:val="12"/>
    <w:qFormat/>
    <w:uiPriority w:val="0"/>
    <w:pPr>
      <w:keepNext/>
      <w:keepLines/>
      <w:ind w:firstLine="480"/>
      <w:outlineLvl w:val="2"/>
    </w:pPr>
    <w:rPr>
      <w:rFonts w:ascii="宋体" w:hAnsi="宋体"/>
      <w:bCs/>
      <w:sz w:val="24"/>
      <w:szCs w:val="24"/>
      <w:lang w:bidi="mn-Mong-CN"/>
    </w:rPr>
  </w:style>
  <w:style w:type="paragraph" w:customStyle="1" w:styleId="56">
    <w:name w:val="正文_0_0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6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1213</Words>
  <Characters>1229</Characters>
  <Lines>89</Lines>
  <Paragraphs>25</Paragraphs>
  <TotalTime>0</TotalTime>
  <ScaleCrop>false</ScaleCrop>
  <LinksUpToDate>false</LinksUpToDate>
  <CharactersWithSpaces>1229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2019-06-10T03:39:00Z</dcterms:created>
  <dc:creator>zhaoxinlei</dc:creator>
  <cp:lastModifiedBy>陈海鑫</cp:lastModifiedBy>
  <cp:lastPrinted>2025-04-15T07:31:00Z</cp:lastPrinted>
  <dcterms:modified xsi:type="dcterms:W3CDTF">2025-06-20T07:26:19Z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AEE72C274B784888BF48A5A296B852C9_13</vt:lpwstr>
  </property>
  <property fmtid="{D5CDD505-2E9C-101B-9397-08002B2CF9AE}" pid="4" name="KSOTemplateDocerSaveRecord">
    <vt:lpwstr>eyJoZGlkIjoiNjc1MjQ1OGVmYzU2MDdhNmJiMjEzYTY5OTc5Y2JiOTAiLCJ1c2VySWQiOiIzMDY0MzU4MTkifQ==</vt:lpwstr>
  </property>
</Properties>
</file>