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关于增城区创新创业领军团队项目终止的公示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广州市增城区创新创业领军团队（人才）支持计划实施办法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增科工商信规字〔2019〕1号）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广州市增城区创新创业领军团队（人才）支持计划实施办法（试行）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》（穗增组通〔2016〕40号）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等有关规定，经专家评审，拟终止“高端液压螺纹插装阀（进口替代）智能制造”等5个增城区创新创业领军团队项目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（见附件），公示时间为202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任何单位或个人如对拟终止项目有异议，可于公示期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提出书面复核申请，复核申请应明确复核的内容及理由。属单位提出复核申请的，应加盖单位公章，注明联系人和联系方式；属个人提出复核申请的，应签署真实姓名，注明联系方式。凡未按上述要求提出申请的，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联系电话及联系人：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</w:t>
      </w:r>
      <w:r>
        <w:rPr>
          <w:rFonts w:hint="eastAsia" w:ascii="仿宋_GB2312" w:hAnsi="仿宋_GB2312" w:eastAsia="仿宋_GB2312" w:cs="仿宋_GB2312"/>
          <w:sz w:val="32"/>
          <w:szCs w:val="32"/>
        </w:rPr>
        <w:t>-82882161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增城区宁西街香山大道2号212室。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附件：拟终止项目信息表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增城经济技术开发区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984" w:right="1474" w:bottom="1701" w:left="1587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0"/>
        <w:jc w:val="left"/>
        <w:textAlignment w:val="auto"/>
        <w:rPr>
          <w:rFonts w:hint="default" w:asciiTheme="minorHAnsi" w:hAnsiTheme="minorHAnsi" w:eastAsiaTheme="minorEastAsia" w:cstheme="minorBidi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拟终止项目信息表</w:t>
      </w:r>
    </w:p>
    <w:tbl>
      <w:tblPr>
        <w:tblStyle w:val="5"/>
        <w:tblW w:w="958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9"/>
        <w:gridCol w:w="295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项目承担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入选年度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4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高端液压螺纹插装阀（进口替代）智能制造</w:t>
            </w:r>
          </w:p>
        </w:tc>
        <w:tc>
          <w:tcPr>
            <w:tcW w:w="29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广州市新豪精密科技有限公司</w:t>
            </w:r>
          </w:p>
        </w:tc>
        <w:tc>
          <w:tcPr>
            <w:tcW w:w="21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4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具有自主知识产权的工业机器人关键技术研发与产业化</w:t>
            </w:r>
          </w:p>
        </w:tc>
        <w:tc>
          <w:tcPr>
            <w:tcW w:w="29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广州长仁工业科技有限公司</w:t>
            </w:r>
          </w:p>
        </w:tc>
        <w:tc>
          <w:tcPr>
            <w:tcW w:w="21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4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金属增材制造（3D打印）装备产业化及应用开发</w:t>
            </w:r>
          </w:p>
        </w:tc>
        <w:tc>
          <w:tcPr>
            <w:tcW w:w="29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广州雷佳制造有限公司</w:t>
            </w:r>
          </w:p>
        </w:tc>
        <w:tc>
          <w:tcPr>
            <w:tcW w:w="21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4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３Ｄ打印骨科医疗应用产业化</w:t>
            </w:r>
          </w:p>
        </w:tc>
        <w:tc>
          <w:tcPr>
            <w:tcW w:w="29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广州华钛三维材料制造有限公司</w:t>
            </w:r>
          </w:p>
        </w:tc>
        <w:tc>
          <w:tcPr>
            <w:tcW w:w="21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2017年度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45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流域黑臭水体治理及生态修复关键技术研发及应用</w:t>
            </w:r>
          </w:p>
        </w:tc>
        <w:tc>
          <w:tcPr>
            <w:tcW w:w="29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华辰环保能源（广州）有限责任公司</w:t>
            </w:r>
          </w:p>
        </w:tc>
        <w:tc>
          <w:tcPr>
            <w:tcW w:w="21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2020年度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0" w:firstLine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 xml:space="preserve">   </w:t>
      </w: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N2QzYmRiZTQ5YTU3YWFhODViOTQ3ODU3NjExZTIifQ=="/>
  </w:docVars>
  <w:rsids>
    <w:rsidRoot w:val="0E9B4474"/>
    <w:rsid w:val="02880A96"/>
    <w:rsid w:val="0E9B4474"/>
    <w:rsid w:val="12B677C2"/>
    <w:rsid w:val="16FA16C0"/>
    <w:rsid w:val="1F9E56AE"/>
    <w:rsid w:val="23387807"/>
    <w:rsid w:val="2C5914F6"/>
    <w:rsid w:val="2DB31633"/>
    <w:rsid w:val="3053117D"/>
    <w:rsid w:val="32E319E7"/>
    <w:rsid w:val="336E5F6C"/>
    <w:rsid w:val="367647D5"/>
    <w:rsid w:val="39E45AD7"/>
    <w:rsid w:val="3B6F7C91"/>
    <w:rsid w:val="3E35171E"/>
    <w:rsid w:val="3FF67181"/>
    <w:rsid w:val="46780CDF"/>
    <w:rsid w:val="4B0F6A37"/>
    <w:rsid w:val="4D72379F"/>
    <w:rsid w:val="4E93713A"/>
    <w:rsid w:val="52316929"/>
    <w:rsid w:val="5A0B73C6"/>
    <w:rsid w:val="6729654F"/>
    <w:rsid w:val="6B44508B"/>
    <w:rsid w:val="6F9817A2"/>
    <w:rsid w:val="72605C14"/>
    <w:rsid w:val="73471D8B"/>
    <w:rsid w:val="7BE5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541</Characters>
  <Lines>0</Lines>
  <Paragraphs>0</Paragraphs>
  <TotalTime>11</TotalTime>
  <ScaleCrop>false</ScaleCrop>
  <LinksUpToDate>false</LinksUpToDate>
  <CharactersWithSpaces>607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2024-09-18T09:50:00Z</dcterms:created>
  <dc:creator>潘桂枫</dc:creator>
  <cp:lastModifiedBy>luccxy</cp:lastModifiedBy>
  <cp:lastPrinted>2025-06-13T06:37:00Z</cp:lastPrinted>
  <dcterms:modified xsi:type="dcterms:W3CDTF">2025-06-19T09:06:52Z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5D9C79D92F844E50ADF411854E725DAC_13</vt:lpwstr>
  </property>
</Properties>
</file>