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pStyle w:val="15"/>
        <w:spacing w:line="480" w:lineRule="auto"/>
        <w:ind w:firstLine="0" w:firstLineChars="0"/>
        <w:jc w:val="center"/>
        <w:rPr>
          <w:rFonts w:hint="eastAsia" w:ascii="方正小标宋简体" w:hAnsi="黑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报价书（</w:t>
      </w:r>
      <w:r>
        <w:rPr>
          <w:rFonts w:hint="eastAsia" w:cs="宋体"/>
          <w:b/>
          <w:sz w:val="40"/>
          <w:szCs w:val="24"/>
          <w:lang w:val="en-US" w:eastAsia="zh-CN"/>
        </w:rPr>
        <w:t>参考模板</w:t>
      </w:r>
      <w:r>
        <w:rPr>
          <w:rFonts w:hint="eastAsia" w:cs="宋体"/>
          <w:b/>
          <w:sz w:val="40"/>
          <w:szCs w:val="24"/>
          <w:lang w:val="zh-CN"/>
        </w:rPr>
        <w:t>）</w:t>
      </w:r>
    </w:p>
    <w:p>
      <w:pPr>
        <w:pStyle w:val="15"/>
        <w:spacing w:line="580" w:lineRule="exact"/>
        <w:ind w:firstLine="56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致：</w:t>
      </w:r>
      <w:bookmarkStart w:id="0" w:name="_Hlk193980229"/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</w:t>
      </w:r>
    </w:p>
    <w:bookmarkEnd w:id="0"/>
    <w:p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根据已收到的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采购需求的全部内容，我单位经研究上述采购文件的所有内容后，我方愿按约定实施和完成本项目，质量、工期达到采购文件的标准，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我方总报价为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元</w:t>
      </w:r>
      <w:r>
        <w:rPr>
          <w:rFonts w:hint="eastAsia" w:ascii="Times New Roman" w:hAnsi="Times New Roman" w:eastAsia="仿宋_GB2312"/>
          <w:b/>
          <w:bCs/>
          <w:color w:val="0000FF"/>
          <w:kern w:val="0"/>
          <w:sz w:val="28"/>
          <w:szCs w:val="28"/>
          <w:u w:val="single"/>
        </w:rPr>
        <w:t>（保留小数点后两位小数）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2．我方承诺不修改、撤销报价文件。</w:t>
      </w:r>
    </w:p>
    <w:p>
      <w:pPr>
        <w:spacing w:line="58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3．如我方取得项目：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（1）我方承诺在收到成交通知书后与你方签订合同。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（2）我方保证在按采购文件与你方的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项目实施计划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完成整个项目。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（3）除非另外达成协议并生效，你方的成交通知书和本报价文件将构成约束我们双方的合同。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4.我方在此声明，所递交的报价文件及有关资料内容完整、真实和准确。                    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580" w:lineRule="exact"/>
        <w:ind w:right="840" w:firstLine="1680" w:firstLineChars="6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供 应 商: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(公章)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地    址：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联 系 人：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80" w:lineRule="exact"/>
        <w:ind w:firstLine="1400" w:firstLineChars="500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联系方式：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                  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企业营业执照复印件</w:t>
      </w: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pStyle w:val="2"/>
        <w:rPr>
          <w:rFonts w:hint="eastAsia" w:cs="宋体"/>
          <w:b/>
          <w:sz w:val="40"/>
          <w:szCs w:val="24"/>
        </w:rPr>
      </w:pPr>
    </w:p>
    <w:p>
      <w:pPr>
        <w:rPr>
          <w:rFonts w:hint="eastAsia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rPr>
          <w:rFonts w:hint="eastAsia" w:cs="宋体"/>
          <w:b/>
          <w:sz w:val="40"/>
          <w:szCs w:val="24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  <w:r>
        <w:rPr>
          <w:rFonts w:hint="eastAsia" w:cs="宋体"/>
          <w:b/>
          <w:sz w:val="40"/>
          <w:szCs w:val="24"/>
          <w:lang w:val="zh-CN"/>
        </w:rPr>
        <w:t>资质证书复印件</w:t>
      </w: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5"/>
        <w:spacing w:line="480" w:lineRule="auto"/>
        <w:ind w:firstLine="0" w:firstLineChars="0"/>
        <w:jc w:val="center"/>
        <w:rPr>
          <w:rFonts w:hint="eastAsia" w:cs="宋体"/>
          <w:b/>
          <w:sz w:val="40"/>
          <w:szCs w:val="24"/>
          <w:lang w:val="zh-CN"/>
        </w:rPr>
      </w:pPr>
    </w:p>
    <w:p>
      <w:pPr>
        <w:pStyle w:val="16"/>
        <w:spacing w:line="360" w:lineRule="auto"/>
        <w:rPr>
          <w:rFonts w:hint="eastAsia" w:ascii="宋体" w:hAnsi="宋体"/>
        </w:rPr>
      </w:pPr>
    </w:p>
    <w:p>
      <w:pPr>
        <w:widowControl/>
        <w:jc w:val="center"/>
        <w:rPr>
          <w:rFonts w:hint="eastAsia" w:cs="宋体"/>
          <w:b/>
          <w:sz w:val="40"/>
          <w:szCs w:val="24"/>
        </w:rPr>
      </w:pPr>
      <w:bookmarkStart w:id="1" w:name="_Toc181806103"/>
      <w:bookmarkStart w:id="2" w:name="_Toc188451892"/>
      <w:r>
        <w:rPr>
          <w:rFonts w:hint="eastAsia" w:cs="宋体"/>
          <w:b/>
          <w:sz w:val="40"/>
          <w:szCs w:val="24"/>
        </w:rPr>
        <w:t>供应商认为需要补充的其他内容（如有）</w:t>
      </w:r>
      <w:bookmarkEnd w:id="1"/>
      <w:bookmarkEnd w:id="2"/>
    </w:p>
    <w:p>
      <w:pPr>
        <w:ind w:firstLine="560" w:firstLineChars="200"/>
        <w:rPr>
          <w:rFonts w:ascii="Calibri" w:hAnsi="Calibri" w:eastAsia="楷体" w:cs="Times New Roman"/>
          <w:sz w:val="28"/>
        </w:rPr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5053422" o:spid="_x0000_s2057" o:spt="136" type="#_x0000_t136" style="position:absolute;left:0pt;margin-left:468.7pt;margin-top:357.75pt;height:35pt;width:154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4385339" o:spid="_x0000_s2056" o:spt="136" type="#_x0000_t136" style="position:absolute;left:0pt;margin-left:274.95pt;margin-top:551.5pt;height:35pt;width:154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3583023" o:spid="_x0000_s2055" o:spt="136" type="#_x0000_t136" style="position:absolute;left:0pt;margin-left:81.2pt;margin-top:745.25pt;height:35pt;width:154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2718692" o:spid="_x0000_s2054" o:spt="136" type="#_x0000_t136" style="position:absolute;left:0pt;margin-left:468.7pt;margin-top:-1.55pt;height:35pt;width:154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2228780" o:spid="_x0000_s2053" o:spt="136" type="#_x0000_t136" style="position:absolute;left:0pt;margin-left:274.95pt;margin-top:192.2pt;height:35pt;width:154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2034489" o:spid="_x0000_s2052" o:spt="136" type="#_x0000_t136" style="position:absolute;left:0pt;margin-left:81.2pt;margin-top:385.95pt;height:35pt;width:154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1360303" o:spid="_x0000_s2051" o:spt="136" type="#_x0000_t136" style="position:absolute;left:0pt;margin-left:-112.55pt;margin-top:579.7pt;height:35pt;width:154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1223810" o:spid="_x0000_s2050" o:spt="136" type="#_x0000_t136" style="position:absolute;left:0pt;margin-left:81.2pt;margin-top:26.65pt;height:35pt;width:154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  <w:r>
      <w:rPr>
        <w:sz w:val="18"/>
      </w:rPr>
      <w:pict>
        <v:shape id="PowerPlusWaterMarkObject522597" o:spid="_x0000_s2049" o:spt="136" type="#_x0000_t136" style="position:absolute;left:0pt;margin-left:-112.55pt;margin-top:220.4pt;height:35pt;width:154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path="t" trim="t" xscale="f" string="区规自分局" style="font-family:FangSong;font-size:35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88E58"/>
    <w:multiLevelType w:val="singleLevel"/>
    <w:tmpl w:val="CB088E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CE"/>
    <w:rsid w:val="0006417C"/>
    <w:rsid w:val="00076D43"/>
    <w:rsid w:val="000A5D4F"/>
    <w:rsid w:val="000C769B"/>
    <w:rsid w:val="000F6904"/>
    <w:rsid w:val="00141CFF"/>
    <w:rsid w:val="0016366D"/>
    <w:rsid w:val="00163F51"/>
    <w:rsid w:val="00163F8E"/>
    <w:rsid w:val="0017102B"/>
    <w:rsid w:val="001A2128"/>
    <w:rsid w:val="00227851"/>
    <w:rsid w:val="00260330"/>
    <w:rsid w:val="00276C9E"/>
    <w:rsid w:val="00287090"/>
    <w:rsid w:val="002B65C5"/>
    <w:rsid w:val="002C7F03"/>
    <w:rsid w:val="00317975"/>
    <w:rsid w:val="00336A05"/>
    <w:rsid w:val="003C1715"/>
    <w:rsid w:val="003E318D"/>
    <w:rsid w:val="00435309"/>
    <w:rsid w:val="0045542E"/>
    <w:rsid w:val="00471A34"/>
    <w:rsid w:val="00473794"/>
    <w:rsid w:val="00477C7F"/>
    <w:rsid w:val="00487841"/>
    <w:rsid w:val="004B1E93"/>
    <w:rsid w:val="005914BE"/>
    <w:rsid w:val="005E3BD5"/>
    <w:rsid w:val="00611173"/>
    <w:rsid w:val="0061123E"/>
    <w:rsid w:val="00617A68"/>
    <w:rsid w:val="006226C6"/>
    <w:rsid w:val="00642579"/>
    <w:rsid w:val="00672F0A"/>
    <w:rsid w:val="00675E5A"/>
    <w:rsid w:val="006C3030"/>
    <w:rsid w:val="006D7733"/>
    <w:rsid w:val="006E15D7"/>
    <w:rsid w:val="00704CEE"/>
    <w:rsid w:val="00725532"/>
    <w:rsid w:val="007379A2"/>
    <w:rsid w:val="007411AA"/>
    <w:rsid w:val="00757671"/>
    <w:rsid w:val="00784AF9"/>
    <w:rsid w:val="007B395A"/>
    <w:rsid w:val="007B4BA4"/>
    <w:rsid w:val="007E5A92"/>
    <w:rsid w:val="008006D5"/>
    <w:rsid w:val="0081480F"/>
    <w:rsid w:val="008148C7"/>
    <w:rsid w:val="0085485D"/>
    <w:rsid w:val="00875388"/>
    <w:rsid w:val="008B5FC1"/>
    <w:rsid w:val="008C38F6"/>
    <w:rsid w:val="008D7832"/>
    <w:rsid w:val="008D7FCD"/>
    <w:rsid w:val="008E3935"/>
    <w:rsid w:val="009174D9"/>
    <w:rsid w:val="00936C97"/>
    <w:rsid w:val="0095680C"/>
    <w:rsid w:val="00957A74"/>
    <w:rsid w:val="00970D22"/>
    <w:rsid w:val="009A7D2C"/>
    <w:rsid w:val="009D3C0D"/>
    <w:rsid w:val="00A102C5"/>
    <w:rsid w:val="00A1602E"/>
    <w:rsid w:val="00A3797D"/>
    <w:rsid w:val="00A95F96"/>
    <w:rsid w:val="00AA6A51"/>
    <w:rsid w:val="00AB133E"/>
    <w:rsid w:val="00AC1583"/>
    <w:rsid w:val="00AD2DDB"/>
    <w:rsid w:val="00AF19F7"/>
    <w:rsid w:val="00B04A58"/>
    <w:rsid w:val="00B66687"/>
    <w:rsid w:val="00B85F29"/>
    <w:rsid w:val="00B93AAB"/>
    <w:rsid w:val="00BB37CE"/>
    <w:rsid w:val="00BC10C5"/>
    <w:rsid w:val="00BF01D5"/>
    <w:rsid w:val="00CB4554"/>
    <w:rsid w:val="00CD0E0B"/>
    <w:rsid w:val="00CD2780"/>
    <w:rsid w:val="00CE5DC4"/>
    <w:rsid w:val="00CE7B7E"/>
    <w:rsid w:val="00D01464"/>
    <w:rsid w:val="00D576F0"/>
    <w:rsid w:val="00D70FA6"/>
    <w:rsid w:val="00D95E77"/>
    <w:rsid w:val="00E06A60"/>
    <w:rsid w:val="00E268DC"/>
    <w:rsid w:val="00EA37B1"/>
    <w:rsid w:val="00EF4EE1"/>
    <w:rsid w:val="00F02719"/>
    <w:rsid w:val="00F05D6C"/>
    <w:rsid w:val="00F36BDC"/>
    <w:rsid w:val="00F8694C"/>
    <w:rsid w:val="00FB5DEF"/>
    <w:rsid w:val="00FC6F4D"/>
    <w:rsid w:val="026665B6"/>
    <w:rsid w:val="02764E75"/>
    <w:rsid w:val="02AB78A7"/>
    <w:rsid w:val="03480F78"/>
    <w:rsid w:val="097C63D5"/>
    <w:rsid w:val="0A07615D"/>
    <w:rsid w:val="0A5D58ED"/>
    <w:rsid w:val="0A9F717D"/>
    <w:rsid w:val="0AEF7F57"/>
    <w:rsid w:val="0C760F26"/>
    <w:rsid w:val="0CFC5AD1"/>
    <w:rsid w:val="0E92702D"/>
    <w:rsid w:val="0FB818DF"/>
    <w:rsid w:val="0FEA10D6"/>
    <w:rsid w:val="102159EB"/>
    <w:rsid w:val="129665A9"/>
    <w:rsid w:val="12F14999"/>
    <w:rsid w:val="1316525D"/>
    <w:rsid w:val="13810CB8"/>
    <w:rsid w:val="175C2FD6"/>
    <w:rsid w:val="186616FD"/>
    <w:rsid w:val="188A16F5"/>
    <w:rsid w:val="19543E1D"/>
    <w:rsid w:val="1C193775"/>
    <w:rsid w:val="1FE64078"/>
    <w:rsid w:val="22D724A9"/>
    <w:rsid w:val="23662889"/>
    <w:rsid w:val="23DD55C9"/>
    <w:rsid w:val="24142D6C"/>
    <w:rsid w:val="267675AC"/>
    <w:rsid w:val="29A51932"/>
    <w:rsid w:val="2E90471D"/>
    <w:rsid w:val="3003561C"/>
    <w:rsid w:val="30D2710E"/>
    <w:rsid w:val="32EE2255"/>
    <w:rsid w:val="33B90437"/>
    <w:rsid w:val="352A7547"/>
    <w:rsid w:val="3FDC411E"/>
    <w:rsid w:val="40A75C9F"/>
    <w:rsid w:val="40F8309F"/>
    <w:rsid w:val="420A61DA"/>
    <w:rsid w:val="469257C1"/>
    <w:rsid w:val="478C4F58"/>
    <w:rsid w:val="47FD5970"/>
    <w:rsid w:val="49965C35"/>
    <w:rsid w:val="4A3C1FD9"/>
    <w:rsid w:val="4B1C50B6"/>
    <w:rsid w:val="4C8F54CA"/>
    <w:rsid w:val="4E222FC4"/>
    <w:rsid w:val="4E8E618F"/>
    <w:rsid w:val="4F1661A7"/>
    <w:rsid w:val="50F9396B"/>
    <w:rsid w:val="53FF4E31"/>
    <w:rsid w:val="55986E2E"/>
    <w:rsid w:val="56702030"/>
    <w:rsid w:val="57325893"/>
    <w:rsid w:val="5908107E"/>
    <w:rsid w:val="5A1A527C"/>
    <w:rsid w:val="5AE63679"/>
    <w:rsid w:val="5E24480C"/>
    <w:rsid w:val="60672333"/>
    <w:rsid w:val="63B62DD7"/>
    <w:rsid w:val="67343F0F"/>
    <w:rsid w:val="68AC2E48"/>
    <w:rsid w:val="69230032"/>
    <w:rsid w:val="6A7D5BE6"/>
    <w:rsid w:val="6AD413D7"/>
    <w:rsid w:val="6B80746E"/>
    <w:rsid w:val="6C735978"/>
    <w:rsid w:val="6CB85B44"/>
    <w:rsid w:val="6CD43218"/>
    <w:rsid w:val="6D521340"/>
    <w:rsid w:val="71804EC5"/>
    <w:rsid w:val="71B96CEA"/>
    <w:rsid w:val="734704D0"/>
    <w:rsid w:val="73EBE900"/>
    <w:rsid w:val="74A3566E"/>
    <w:rsid w:val="752F0D2A"/>
    <w:rsid w:val="77E87D2D"/>
    <w:rsid w:val="78497DE7"/>
    <w:rsid w:val="792F0AA8"/>
    <w:rsid w:val="79CD72A8"/>
    <w:rsid w:val="7A8C3004"/>
    <w:rsid w:val="7B580C40"/>
    <w:rsid w:val="7BEB7F5D"/>
    <w:rsid w:val="7C4A2F98"/>
    <w:rsid w:val="7DB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4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1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Cs w:val="22"/>
    </w:rPr>
  </w:style>
  <w:style w:type="paragraph" w:customStyle="1" w:styleId="16">
    <w:name w:val="null3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5516</Words>
  <Characters>5706</Characters>
  <Lines>44</Lines>
  <Paragraphs>12</Paragraphs>
  <TotalTime>25</TotalTime>
  <ScaleCrop>false</ScaleCrop>
  <LinksUpToDate>false</LinksUpToDate>
  <CharactersWithSpaces>5909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2020-06-22T14:51:00Z</dcterms:created>
  <dc:creator>吴昊</dc:creator>
  <cp:lastModifiedBy>root</cp:lastModifiedBy>
  <dcterms:modified xsi:type="dcterms:W3CDTF">2025-06-19T15:48:41Z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AE8827CDEC284CE8AB0D2DDC35BBABFB</vt:lpwstr>
  </property>
  <property fmtid="{D5CDD505-2E9C-101B-9397-08002B2CF9AE}" pid="4" name="KSOTemplateDocerSaveRecord">
    <vt:lpwstr>eyJoZGlkIjoiY2YxNDYxNGIzZDY4ZTAxODlkNjFjMjFmNTViZmY4MGIiLCJ1c2VySWQiOiIyNjQwOTU5MzIifQ==</vt:lpwstr>
  </property>
</Properties>
</file>