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2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广州市工业遗产申报推荐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汇总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表</w:t>
      </w: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推荐单位：                         联系人：                  联系电话：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982"/>
        <w:gridCol w:w="2977"/>
        <w:gridCol w:w="3118"/>
        <w:gridCol w:w="1559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198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所属区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  <w:t>工业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遗产名称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val="en-US" w:eastAsia="zh-CN"/>
              </w:rPr>
              <w:t>权属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单位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联系人</w:t>
            </w:r>
          </w:p>
        </w:tc>
        <w:tc>
          <w:tcPr>
            <w:tcW w:w="3180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6</w:t>
            </w:r>
          </w:p>
        </w:tc>
        <w:tc>
          <w:tcPr>
            <w:tcW w:w="1982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18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2617672" o:spid="_x0000_s2057" o:spt="136" type="#_x0000_t136" style="position:absolute;left:0pt;margin-left:763.6pt;margin-top:47.35pt;height:35pt;width:185pt;mso-position-horizontal-relative:margin;mso-position-vertical-relative:margin;rotation:-2949120f;z-index:-25165004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449951" o:spid="_x0000_s2056" o:spt="136" type="#_x0000_t136" style="position:absolute;left:0pt;margin-left:547.9pt;margin-top:263.05pt;height:35pt;width:185pt;mso-position-horizontal-relative:margin;mso-position-vertical-relative:margin;rotation:-2949120f;z-index:-25165107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296233" o:spid="_x0000_s2055" o:spt="136" type="#_x0000_t136" style="position:absolute;left:0pt;margin-left:332.25pt;margin-top:478.7pt;height:35pt;width:185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122135" o:spid="_x0000_s2054" o:spt="136" type="#_x0000_t136" style="position:absolute;left:0pt;margin-left:547.9pt;margin-top:-96.25pt;height:35pt;width:185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985007" o:spid="_x0000_s2053" o:spt="136" type="#_x0000_t136" style="position:absolute;left:0pt;margin-left:332.25pt;margin-top:119.4pt;height:35pt;width:185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971007" o:spid="_x0000_s2052" o:spt="136" type="#_x0000_t136" style="position:absolute;left:0pt;margin-left:116.55pt;margin-top:335.1pt;height:35pt;width:185pt;mso-position-horizontal-relative:margin;mso-position-vertical-relative:margin;rotation:-2949120f;z-index:-25165516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406814" o:spid="_x0000_s2051" o:spt="136" type="#_x0000_t136" style="position:absolute;left:0pt;margin-left:-99.1pt;margin-top:550.75pt;height:35pt;width:185pt;mso-position-horizontal-relative:margin;mso-position-vertical-relative:margin;rotation:-2949120f;z-index:-25165619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655058" o:spid="_x0000_s2050" o:spt="136" type="#_x0000_t136" style="position:absolute;left:0pt;margin-left:116.55pt;margin-top:-24.2pt;height:35pt;width:185pt;mso-position-horizontal-relative:margin;mso-position-vertical-relative:margin;rotation:-2949120f;z-index:-25165721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525348" o:spid="_x0000_s2049" o:spt="136" type="#_x0000_t136" style="position:absolute;left:0pt;margin-left:-99.1pt;margin-top:191.45pt;height:35pt;width:185pt;mso-position-horizontal-relative:margin;mso-position-vertical-relative:margin;rotation:-2949120f;z-index:-25165824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5MzJkYWQxYjEwNGI0NmIxNzBiZjkxZGZlMzQ0MmUifQ=="/>
  </w:docVars>
  <w:rsids>
    <w:rsidRoot w:val="00C82774"/>
    <w:rsid w:val="00134864"/>
    <w:rsid w:val="00305CB9"/>
    <w:rsid w:val="005009BF"/>
    <w:rsid w:val="00840CBF"/>
    <w:rsid w:val="00A93362"/>
    <w:rsid w:val="00C52209"/>
    <w:rsid w:val="00C737E6"/>
    <w:rsid w:val="00C82774"/>
    <w:rsid w:val="00D53602"/>
    <w:rsid w:val="00F76420"/>
    <w:rsid w:val="04FE5D9F"/>
    <w:rsid w:val="197E3DF5"/>
    <w:rsid w:val="6E5D34DB"/>
    <w:rsid w:val="75F9C2AE"/>
    <w:rsid w:val="95FFA30F"/>
    <w:rsid w:val="B3FDF58A"/>
    <w:rsid w:val="F7FF843B"/>
    <w:rsid w:val="F98F3CBF"/>
    <w:rsid w:val="FFB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1</Lines>
  <Paragraphs>1</Paragraphs>
  <TotalTime>1</TotalTime>
  <ScaleCrop>false</ScaleCrop>
  <LinksUpToDate>false</LinksUpToDate>
  <CharactersWithSpaces>100</CharactersWithSpaces>
  <Application>WPS Office_11.8.2.10170_F1E327BC-269C-435d-A152-05C5408002CA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2022-05-25T21:15:00Z</dcterms:created>
  <dc:creator>徐济光</dc:creator>
  <cp:lastModifiedBy>root</cp:lastModifiedBy>
  <dcterms:modified xsi:type="dcterms:W3CDTF">2024-09-02T11:24:00Z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2052-11.8.2.10170</vt:lpwstr>
  </property>
  <property fmtid="{D5CDD505-2E9C-101B-9397-08002B2CF9AE}" pid="3" name="ICV">
    <vt:lpwstr>47E4DF4238BC41149B89453E7A26B705_12</vt:lpwstr>
  </property>
</Properties>
</file>