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电器设备供应项目评审标准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textAlignment w:val="auto"/>
        <w:outlineLvl w:val="9"/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电器设备供应项目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t>对</w:t>
            </w:r>
            <w:r>
              <w:rPr>
                <w:rFonts w:hint="eastAsia"/>
                <w:lang w:eastAsia="zh-CN"/>
              </w:rPr>
              <w:t>投标人</w:t>
            </w:r>
            <w:r>
              <w:t>提供的项目实施方案（包括项目工作指引、工作内容、工作要求安排等）进行评审：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工作计划清晰详细，时间进度安排合理的，得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工作计划较详细，时间进度安排较合理的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工作计划一般，时间进度安排一般的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工作计划不够详细，时间进度安排不合理的，得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对采购人提出的</w:t>
            </w:r>
            <w:r>
              <w:rPr>
                <w:rFonts w:hint="eastAsia"/>
                <w:lang w:eastAsia="zh-CN"/>
              </w:rPr>
              <w:t>紧急事项</w:t>
            </w:r>
            <w:r>
              <w:rPr>
                <w:rFonts w:hint="eastAsia"/>
              </w:rPr>
              <w:t>响应和解决时间要求：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能在接报后小于等于1小时响应，小于等于6小时给出解决方案的，得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能在接报后大于1小时，小于等于2小时响应，大于6小时，小于等于12小时给出解决方案，得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能在接报后大于2小时内响应，大于12小时给出解决方案，得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分。</w:t>
            </w:r>
            <w:r>
              <w:t xml:space="preserve">（4）无或其他得0分。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  <w:bookmarkStart w:id="0" w:name="_GoBack"/>
            <w:bookmarkEnd w:id="0"/>
            <w:r>
              <w:rPr>
                <w:rFonts w:hint="eastAsia"/>
                <w:vertAlign w:val="baseli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7715C96"/>
    <w:rsid w:val="097339D8"/>
    <w:rsid w:val="099B1F67"/>
    <w:rsid w:val="09A31072"/>
    <w:rsid w:val="0B990B4B"/>
    <w:rsid w:val="1A1112E9"/>
    <w:rsid w:val="1D06393D"/>
    <w:rsid w:val="289A56B5"/>
    <w:rsid w:val="30B74119"/>
    <w:rsid w:val="376226EC"/>
    <w:rsid w:val="378A466A"/>
    <w:rsid w:val="3EA830F4"/>
    <w:rsid w:val="400E6D04"/>
    <w:rsid w:val="49E16D06"/>
    <w:rsid w:val="503D584F"/>
    <w:rsid w:val="535862C2"/>
    <w:rsid w:val="537E0EE6"/>
    <w:rsid w:val="55A76AE7"/>
    <w:rsid w:val="590D58DD"/>
    <w:rsid w:val="59DF26CF"/>
    <w:rsid w:val="5B924830"/>
    <w:rsid w:val="60FC3141"/>
    <w:rsid w:val="63A6141E"/>
    <w:rsid w:val="644738C7"/>
    <w:rsid w:val="69076F01"/>
    <w:rsid w:val="690A2251"/>
    <w:rsid w:val="69580E55"/>
    <w:rsid w:val="6A326DB4"/>
    <w:rsid w:val="6B4360A7"/>
    <w:rsid w:val="6D163548"/>
    <w:rsid w:val="6D8B1C9E"/>
    <w:rsid w:val="70C04AE1"/>
    <w:rsid w:val="72275A49"/>
    <w:rsid w:val="72926FA6"/>
    <w:rsid w:val="738D6937"/>
    <w:rsid w:val="76973C0C"/>
    <w:rsid w:val="77797DBB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