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212121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212121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车辆租赁服务资格项目报价明细表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报价单位：                                                                                                  单位：元</w:t>
      </w:r>
    </w:p>
    <w:tbl>
      <w:tblPr>
        <w:tblStyle w:val="6"/>
        <w:tblW w:w="1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761"/>
        <w:gridCol w:w="1910"/>
        <w:gridCol w:w="1910"/>
        <w:gridCol w:w="1912"/>
        <w:gridCol w:w="295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车型</w:t>
            </w:r>
          </w:p>
        </w:tc>
        <w:tc>
          <w:tcPr>
            <w:tcW w:w="1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日租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/辆</w:t>
            </w:r>
          </w:p>
        </w:tc>
        <w:tc>
          <w:tcPr>
            <w:tcW w:w="1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月租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/辆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半年租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/辆</w:t>
            </w:r>
          </w:p>
        </w:tc>
        <w:tc>
          <w:tcPr>
            <w:tcW w:w="2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实况照片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5座小轿车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7座普通商务车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9座普通商务车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中型客车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10-25座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大型客车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（26-39座）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大型客车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（40座以上）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36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说明：每种车型提供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1种以上车辆实况照片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OGJiYjk3ZTBiYzRhZjczOTExODQxNjIxN2VmZTAifQ=="/>
  </w:docVars>
  <w:rsids>
    <w:rsidRoot w:val="30777212"/>
    <w:rsid w:val="01523AB5"/>
    <w:rsid w:val="01A72F18"/>
    <w:rsid w:val="045B6D04"/>
    <w:rsid w:val="07E12E3A"/>
    <w:rsid w:val="084D609E"/>
    <w:rsid w:val="09763A70"/>
    <w:rsid w:val="1040595E"/>
    <w:rsid w:val="133A02C0"/>
    <w:rsid w:val="13CF1F1E"/>
    <w:rsid w:val="1858307E"/>
    <w:rsid w:val="186D6115"/>
    <w:rsid w:val="1C093B98"/>
    <w:rsid w:val="1F7A2507"/>
    <w:rsid w:val="20E3019A"/>
    <w:rsid w:val="22DF0510"/>
    <w:rsid w:val="281E2F1F"/>
    <w:rsid w:val="2AD62B7F"/>
    <w:rsid w:val="2B570A65"/>
    <w:rsid w:val="30777212"/>
    <w:rsid w:val="334D7A91"/>
    <w:rsid w:val="35395F69"/>
    <w:rsid w:val="391B6254"/>
    <w:rsid w:val="3943144D"/>
    <w:rsid w:val="39FD314F"/>
    <w:rsid w:val="3B5E55EA"/>
    <w:rsid w:val="3B6152A8"/>
    <w:rsid w:val="3EEB07E4"/>
    <w:rsid w:val="40320B5A"/>
    <w:rsid w:val="4B367708"/>
    <w:rsid w:val="4CA468FC"/>
    <w:rsid w:val="4E6D441C"/>
    <w:rsid w:val="4F8262E9"/>
    <w:rsid w:val="51EF7B0B"/>
    <w:rsid w:val="56D77B2D"/>
    <w:rsid w:val="5B8168E0"/>
    <w:rsid w:val="65C93E71"/>
    <w:rsid w:val="668619A3"/>
    <w:rsid w:val="6A0C2AC1"/>
    <w:rsid w:val="6C013A82"/>
    <w:rsid w:val="6C957852"/>
    <w:rsid w:val="6CB73B9C"/>
    <w:rsid w:val="70F93755"/>
    <w:rsid w:val="758D4B40"/>
    <w:rsid w:val="75D776A8"/>
    <w:rsid w:val="77EB52B0"/>
    <w:rsid w:val="78126C20"/>
    <w:rsid w:val="7AAE4F58"/>
    <w:rsid w:val="7E9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1677</Words>
  <Characters>1770</Characters>
  <Lines>0</Lines>
  <Paragraphs>0</Paragraphs>
  <TotalTime>2</TotalTime>
  <ScaleCrop>false</ScaleCrop>
  <LinksUpToDate>false</LinksUpToDate>
  <CharactersWithSpaces>1878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2022-02-22T01:12:00Z</dcterms:created>
  <dc:creator>文件收发</dc:creator>
  <cp:lastModifiedBy>Administrator</cp:lastModifiedBy>
  <cp:lastPrinted>2023-07-03T02:10:00Z</cp:lastPrinted>
  <dcterms:modified xsi:type="dcterms:W3CDTF">2023-07-05T03:10:12Z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BDDF0547C0FF49E5913B524CAA63494A</vt:lpwstr>
  </property>
</Properties>
</file>