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2023年国家级、市级科技企业孵化器认定（基础奖励）拟奖励名单</w:t>
      </w:r>
      <w:bookmarkEnd w:id="0"/>
    </w:p>
    <w:tbl>
      <w:tblPr>
        <w:tblStyle w:val="6"/>
        <w:tblW w:w="14658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2802"/>
        <w:gridCol w:w="3104"/>
        <w:gridCol w:w="2287"/>
        <w:gridCol w:w="1604"/>
        <w:gridCol w:w="3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孵化器运营单位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孵化器名称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奖励事项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拟奖励金额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广州增电科学技术研究院有限公司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增科院高新产业孵化器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国家级孵化器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已从相同政策中获得“市级孵化器”认定奖励50万元，本次奖励差额部分，即150万元。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广州银江孵化器发展有限公司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银江孵化器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国家级孵化器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迅镭（广州）产业孵化器有限公司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迅镭产业孵化器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国家级孵化器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广州博济生物医药科技园有限公司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博济生物医药科技园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中城穗深创新科技（广州）有限公司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新塘·中城智慧园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广州市林正物业管理服务有限公司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Hi Monday平衡办公社区新塘园区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前沿科技孵化器（广州）有限公司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前沿孵化器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  <w:t>广东华商众创孵化器有限公司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华商众创孵化器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市级孵化器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587" w:right="2041" w:bottom="1474" w:left="1474" w:header="851" w:footer="992" w:gutter="0"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A6394"/>
    <w:rsid w:val="00660EB2"/>
    <w:rsid w:val="01261C72"/>
    <w:rsid w:val="015160F1"/>
    <w:rsid w:val="023F5FD8"/>
    <w:rsid w:val="05697CA5"/>
    <w:rsid w:val="05C13BFD"/>
    <w:rsid w:val="062E27E1"/>
    <w:rsid w:val="07020921"/>
    <w:rsid w:val="07ED505E"/>
    <w:rsid w:val="086308C4"/>
    <w:rsid w:val="0A0133E0"/>
    <w:rsid w:val="0AF22107"/>
    <w:rsid w:val="0B9B5844"/>
    <w:rsid w:val="0C3246D5"/>
    <w:rsid w:val="0E9A26D6"/>
    <w:rsid w:val="0EB60B49"/>
    <w:rsid w:val="12A64FD6"/>
    <w:rsid w:val="13022A95"/>
    <w:rsid w:val="13163EB5"/>
    <w:rsid w:val="152667A2"/>
    <w:rsid w:val="153C0FA9"/>
    <w:rsid w:val="15C62AEE"/>
    <w:rsid w:val="186D70DA"/>
    <w:rsid w:val="18857FFE"/>
    <w:rsid w:val="18EC1365"/>
    <w:rsid w:val="191E0B6D"/>
    <w:rsid w:val="195C4F0B"/>
    <w:rsid w:val="1C3126A2"/>
    <w:rsid w:val="1CBE1B8D"/>
    <w:rsid w:val="1D3C2728"/>
    <w:rsid w:val="1EA51DA5"/>
    <w:rsid w:val="1F53503D"/>
    <w:rsid w:val="209C1626"/>
    <w:rsid w:val="20CB2F9C"/>
    <w:rsid w:val="21F7736B"/>
    <w:rsid w:val="25BF7D72"/>
    <w:rsid w:val="272D4F86"/>
    <w:rsid w:val="29D767F6"/>
    <w:rsid w:val="2B427572"/>
    <w:rsid w:val="2B7F3F94"/>
    <w:rsid w:val="2C471006"/>
    <w:rsid w:val="2CA7441A"/>
    <w:rsid w:val="2D2542A9"/>
    <w:rsid w:val="2DD4472D"/>
    <w:rsid w:val="2F8645B2"/>
    <w:rsid w:val="2FA031EB"/>
    <w:rsid w:val="2FF80158"/>
    <w:rsid w:val="334F475D"/>
    <w:rsid w:val="33AC17A8"/>
    <w:rsid w:val="360818B9"/>
    <w:rsid w:val="368A04E0"/>
    <w:rsid w:val="375F5B1B"/>
    <w:rsid w:val="37F81ABE"/>
    <w:rsid w:val="388A4F08"/>
    <w:rsid w:val="3B9176A2"/>
    <w:rsid w:val="3BF026E1"/>
    <w:rsid w:val="3C557FC8"/>
    <w:rsid w:val="3C8B03DD"/>
    <w:rsid w:val="3CD02BAB"/>
    <w:rsid w:val="3DD875F0"/>
    <w:rsid w:val="3E41442C"/>
    <w:rsid w:val="3E5333D0"/>
    <w:rsid w:val="40545F27"/>
    <w:rsid w:val="41586788"/>
    <w:rsid w:val="458F2464"/>
    <w:rsid w:val="46D7485B"/>
    <w:rsid w:val="48957D9A"/>
    <w:rsid w:val="49FF2958"/>
    <w:rsid w:val="4AC00370"/>
    <w:rsid w:val="4AF10896"/>
    <w:rsid w:val="4B4A4344"/>
    <w:rsid w:val="4B907943"/>
    <w:rsid w:val="4C182D5D"/>
    <w:rsid w:val="4DB431F0"/>
    <w:rsid w:val="4F3258FE"/>
    <w:rsid w:val="533B04B6"/>
    <w:rsid w:val="53AE172C"/>
    <w:rsid w:val="54F466CF"/>
    <w:rsid w:val="54FF5B18"/>
    <w:rsid w:val="55C46998"/>
    <w:rsid w:val="56AA6394"/>
    <w:rsid w:val="5937026A"/>
    <w:rsid w:val="5956409D"/>
    <w:rsid w:val="5A261AC5"/>
    <w:rsid w:val="5B434B34"/>
    <w:rsid w:val="5CE77976"/>
    <w:rsid w:val="5D371304"/>
    <w:rsid w:val="5D9B6A41"/>
    <w:rsid w:val="60104071"/>
    <w:rsid w:val="606E7D6D"/>
    <w:rsid w:val="615A1282"/>
    <w:rsid w:val="61AF11A5"/>
    <w:rsid w:val="61D17739"/>
    <w:rsid w:val="620A35DC"/>
    <w:rsid w:val="6347341B"/>
    <w:rsid w:val="634E0920"/>
    <w:rsid w:val="638B1C58"/>
    <w:rsid w:val="672E1578"/>
    <w:rsid w:val="682F429E"/>
    <w:rsid w:val="68724949"/>
    <w:rsid w:val="6913271C"/>
    <w:rsid w:val="6AB72021"/>
    <w:rsid w:val="6D29090E"/>
    <w:rsid w:val="6DD25F99"/>
    <w:rsid w:val="6E5F4E0E"/>
    <w:rsid w:val="72F265CF"/>
    <w:rsid w:val="737F3FDC"/>
    <w:rsid w:val="73E13C82"/>
    <w:rsid w:val="77511B61"/>
    <w:rsid w:val="77581603"/>
    <w:rsid w:val="78E6763D"/>
    <w:rsid w:val="7C727D80"/>
    <w:rsid w:val="7D4B0189"/>
    <w:rsid w:val="7D702F25"/>
    <w:rsid w:val="7E7E0134"/>
    <w:rsid w:val="7ED0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2020-10-21T01:03:00Z</dcterms:created>
  <dc:creator>禚元荟</dc:creator>
  <cp:lastModifiedBy>admin</cp:lastModifiedBy>
  <cp:lastPrinted>2021-12-13T07:06:00Z</cp:lastPrinted>
  <dcterms:modified xsi:type="dcterms:W3CDTF">2023-06-21T10:07:08Z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