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考生疫情防控须知</w:t>
      </w:r>
    </w:p>
    <w:p>
      <w:pPr>
        <w:pStyle w:val="2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为贯彻落实新冠疫情防控有关要求，确保广大考生健康安全，根据当前疫情情况，现对考试疫情防控要求做出调整，请广大考生知悉、配合，切实增强疫情防控意识，做好个人防护，当好自身健康第一责任人。</w:t>
      </w:r>
    </w:p>
    <w:p>
      <w:pPr>
        <w:pStyle w:val="2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一、疫情防控实行属地化管理。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考生应按照考试所在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考点的疫情防控具体要求参加考试，提前了解相关最新疫情防控政策，具体可咨询考试所在地市人事考试机构。</w:t>
      </w:r>
    </w:p>
    <w:p>
      <w:pPr>
        <w:pStyle w:val="2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、考生在打印准考证前，应认真阅读本防控须知并签署《考生健康申报承诺书》，如有不如实报告健康状况、提供虚假防疫信息等情形，造成不良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后果的，依法追究其法律责任。</w:t>
      </w:r>
    </w:p>
    <w:p>
      <w:pPr>
        <w:pStyle w:val="2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（一）正常参加考试：现场测量体温正常（体温&lt;37.3℃）的考生可正常参加笔试。</w:t>
      </w:r>
    </w:p>
    <w:p>
      <w:pPr>
        <w:pStyle w:val="2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（二）在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备用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考场考试：现场测量体温不正常（体温≥37.3℃），在临时观察区适当休息后再次测量体温仍然不正常的考生。</w:t>
      </w:r>
    </w:p>
    <w:p>
      <w:pPr>
        <w:pStyle w:val="2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、考生应自备 N95/KN95 口罩，在考点期间（除核验身份时摘除口罩）须全程规范佩戴口罩。</w:t>
      </w:r>
    </w:p>
    <w:p>
      <w:pPr>
        <w:pStyle w:val="2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、考生如出现不适症状，应及时报告并自觉服从考务人员管理，配合接受相应安排。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OTE1N2I0ZDA3MDhhNWI4MzNiYTcxYWNhNDc4YWQifQ=="/>
  </w:docVars>
  <w:rsids>
    <w:rsidRoot w:val="5ACB2D6C"/>
    <w:rsid w:val="05391277"/>
    <w:rsid w:val="136440A6"/>
    <w:rsid w:val="385E1CF4"/>
    <w:rsid w:val="40CB4676"/>
    <w:rsid w:val="5AC27D5E"/>
    <w:rsid w:val="5ACB2D6C"/>
    <w:rsid w:val="6AED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434</Characters>
  <Lines>0</Lines>
  <Paragraphs>0</Paragraphs>
  <TotalTime>4</TotalTime>
  <ScaleCrop>false</ScaleCrop>
  <LinksUpToDate>false</LinksUpToDate>
  <CharactersWithSpaces>436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2022-12-16T02:17:00Z</dcterms:created>
  <dc:creator>李巧云</dc:creator>
  <cp:lastModifiedBy>WPS_1479258127</cp:lastModifiedBy>
  <dcterms:modified xsi:type="dcterms:W3CDTF">2023-01-09T04:00:45Z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5A01393EA509499B84269959D56A8040</vt:lpwstr>
  </property>
</Properties>
</file>