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附件3</w:t>
      </w: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资格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32"/>
        </w:rPr>
        <w:t>审核承诺书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参加了2022年广州市增城区事业单位公开招聘事业编制人员考试，准考证号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广州市增城区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并进入资格审核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，现就资格审核有关情况承诺如下：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、本人提交的资格审核材料及记载的信息真实、准确。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、无其他不得报考的其他情形。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弄虚作假的，所造成的后果由本人自负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74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0YzEwYmNlY2MyZGFlMTY2MWY1MzcxNWE5NDEwZmEifQ=="/>
  </w:docVars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0B4B40DE"/>
    <w:rsid w:val="2B1E5C94"/>
    <w:rsid w:val="3381296B"/>
    <w:rsid w:val="3A820FF1"/>
    <w:rsid w:val="3E902004"/>
    <w:rsid w:val="3FA239E4"/>
    <w:rsid w:val="4B3E59DD"/>
    <w:rsid w:val="53650F0A"/>
    <w:rsid w:val="556A0EAF"/>
    <w:rsid w:val="66BF438C"/>
    <w:rsid w:val="6C1338ED"/>
    <w:rsid w:val="7D9E3171"/>
    <w:rsid w:val="7E5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193</Words>
  <Characters>199</Characters>
  <Lines>1</Lines>
  <Paragraphs>1</Paragraphs>
  <TotalTime>83</TotalTime>
  <ScaleCrop>false</ScaleCrop>
  <LinksUpToDate>false</LinksUpToDate>
  <CharactersWithSpaces>288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2019-07-17T00:57:00Z</dcterms:created>
  <dc:creator>Chinese User</dc:creator>
  <cp:lastModifiedBy>admin</cp:lastModifiedBy>
  <cp:lastPrinted>2022-08-15T06:26:00Z</cp:lastPrinted>
  <dcterms:modified xsi:type="dcterms:W3CDTF">2023-01-03T06:43:17Z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E318B2FF0BCA45D28D81D6B2E769B2C6</vt:lpwstr>
  </property>
</Properties>
</file>